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89A4" w14:textId="77777777" w:rsidR="00867517" w:rsidRPr="00786F96" w:rsidRDefault="00867517" w:rsidP="00867517">
      <w:pPr>
        <w:jc w:val="center"/>
        <w:rPr>
          <w:b/>
          <w:sz w:val="28"/>
          <w:szCs w:val="28"/>
        </w:rPr>
      </w:pPr>
      <w:r w:rsidRPr="00786F96">
        <w:rPr>
          <w:b/>
          <w:sz w:val="28"/>
          <w:szCs w:val="28"/>
        </w:rPr>
        <w:t>Общество с ограниченной ответственностью «Эталон СК»</w:t>
      </w:r>
    </w:p>
    <w:p w14:paraId="3A4A27B4" w14:textId="77777777" w:rsidR="00867517" w:rsidRPr="00786F96" w:rsidRDefault="00867517" w:rsidP="00786F96">
      <w:pPr>
        <w:jc w:val="center"/>
        <w:rPr>
          <w:sz w:val="17"/>
          <w:szCs w:val="17"/>
        </w:rPr>
      </w:pPr>
      <w:r w:rsidRPr="00B9052A">
        <w:rPr>
          <w:b/>
          <w:sz w:val="22"/>
          <w:szCs w:val="22"/>
        </w:rPr>
        <w:t xml:space="preserve"> </w:t>
      </w:r>
      <w:r w:rsidRPr="00786F96">
        <w:rPr>
          <w:sz w:val="17"/>
          <w:szCs w:val="17"/>
        </w:rPr>
        <w:t>454080, г. Челябинск, ул. Сони Кривой, 38, нежилое помещение 4</w:t>
      </w:r>
    </w:p>
    <w:p w14:paraId="49E1F709" w14:textId="77777777" w:rsidR="00867517" w:rsidRPr="00786F96" w:rsidRDefault="00867517" w:rsidP="00786F96">
      <w:pPr>
        <w:jc w:val="center"/>
        <w:rPr>
          <w:sz w:val="17"/>
          <w:szCs w:val="17"/>
        </w:rPr>
      </w:pPr>
      <w:r w:rsidRPr="00786F96">
        <w:rPr>
          <w:sz w:val="17"/>
          <w:szCs w:val="17"/>
        </w:rPr>
        <w:t xml:space="preserve">ИНН 7453279882 ОГРН 1157453002156 </w:t>
      </w:r>
    </w:p>
    <w:p w14:paraId="7CCEFB84" w14:textId="77777777" w:rsidR="00867517" w:rsidRPr="00786F96" w:rsidRDefault="00867517" w:rsidP="00786F96">
      <w:pPr>
        <w:pStyle w:val="5"/>
        <w:spacing w:before="0" w:after="0"/>
        <w:jc w:val="center"/>
        <w:rPr>
          <w:b w:val="0"/>
          <w:bCs w:val="0"/>
          <w:i w:val="0"/>
          <w:iCs w:val="0"/>
          <w:sz w:val="17"/>
          <w:szCs w:val="17"/>
        </w:rPr>
      </w:pPr>
      <w:r w:rsidRPr="00786F96">
        <w:rPr>
          <w:b w:val="0"/>
          <w:i w:val="0"/>
          <w:sz w:val="17"/>
          <w:szCs w:val="17"/>
        </w:rPr>
        <w:t>телефон (351) 225-17-00    е</w:t>
      </w:r>
      <w:r w:rsidRPr="00786F96">
        <w:rPr>
          <w:b w:val="0"/>
          <w:bCs w:val="0"/>
          <w:i w:val="0"/>
          <w:iCs w:val="0"/>
          <w:sz w:val="17"/>
          <w:szCs w:val="17"/>
        </w:rPr>
        <w:t>-mail: etalonclinic@mail.ru</w:t>
      </w:r>
    </w:p>
    <w:p w14:paraId="2B9402B2" w14:textId="77777777" w:rsidR="00867517" w:rsidRPr="00786F96" w:rsidRDefault="00867517" w:rsidP="00786F96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8"/>
          <w:szCs w:val="8"/>
        </w:rPr>
      </w:pPr>
    </w:p>
    <w:p w14:paraId="1F1349D7" w14:textId="77777777" w:rsidR="00786F96" w:rsidRDefault="00786F96" w:rsidP="00867517">
      <w:pPr>
        <w:jc w:val="center"/>
        <w:rPr>
          <w:sz w:val="22"/>
          <w:szCs w:val="22"/>
        </w:rPr>
      </w:pPr>
    </w:p>
    <w:p w14:paraId="4FB0B650" w14:textId="10156012" w:rsidR="00867517" w:rsidRPr="00786F96" w:rsidRDefault="00867517" w:rsidP="00867517">
      <w:pPr>
        <w:jc w:val="center"/>
        <w:rPr>
          <w:b/>
          <w:sz w:val="22"/>
          <w:szCs w:val="22"/>
        </w:rPr>
      </w:pPr>
      <w:r w:rsidRPr="00786F96">
        <w:rPr>
          <w:b/>
          <w:sz w:val="22"/>
          <w:szCs w:val="22"/>
        </w:rPr>
        <w:t>УВЕДОМЛЕНИЕ</w:t>
      </w:r>
    </w:p>
    <w:p w14:paraId="494EF87F" w14:textId="7777777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Потребителю (Пациенту) и (или) Заказчику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Pr="00786F96">
          <w:rPr>
            <w:sz w:val="17"/>
            <w:szCs w:val="17"/>
          </w:rPr>
          <w:t>программы</w:t>
        </w:r>
      </w:hyperlink>
      <w:r w:rsidRPr="00786F96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75A00D61" w14:textId="7777777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Потребителю (Пациенту) и (или) заказчику предоставляется в доступной форме информация о том, что ООО «Эталон СК» не входит в число медицинских организаций, оказывающих медицинскую помощь по ОМС. Для получения медицинских услуг в ООО «Эталон СК» Потребителю (Пациенту) следует заключить возмездный Договор об оказание платных медицинских услуг.</w:t>
      </w:r>
    </w:p>
    <w:p w14:paraId="182E3C00" w14:textId="6E133C8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платных медицинских услуг</w:t>
      </w:r>
      <w:r w:rsidR="004D0A0C" w:rsidRPr="004D0A0C">
        <w:rPr>
          <w:sz w:val="17"/>
          <w:szCs w:val="17"/>
        </w:rPr>
        <w:t xml:space="preserve"> </w:t>
      </w:r>
      <w:r w:rsidR="004D0A0C" w:rsidRPr="00786F96">
        <w:rPr>
          <w:sz w:val="17"/>
          <w:szCs w:val="17"/>
        </w:rPr>
        <w:t xml:space="preserve">с </w:t>
      </w:r>
      <w:r w:rsidR="004D0A0C">
        <w:rPr>
          <w:sz w:val="17"/>
          <w:szCs w:val="17"/>
        </w:rPr>
        <w:t>применением дентальных имплантатов</w:t>
      </w:r>
      <w:r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 СК» (Исполнитель) уведомляет Потребителя (Пациента)</w:t>
      </w:r>
      <w:r w:rsidR="00786F96" w:rsidRPr="00786F96">
        <w:rPr>
          <w:sz w:val="17"/>
          <w:szCs w:val="17"/>
        </w:rPr>
        <w:t xml:space="preserve"> ____________</w:t>
      </w:r>
      <w:r w:rsidRPr="00786F96">
        <w:rPr>
          <w:sz w:val="17"/>
          <w:szCs w:val="17"/>
        </w:rPr>
        <w:t>_______________________________</w:t>
      </w:r>
      <w:r w:rsidR="00786F96" w:rsidRPr="00786F96">
        <w:rPr>
          <w:sz w:val="17"/>
          <w:szCs w:val="17"/>
        </w:rPr>
        <w:t>_____</w:t>
      </w:r>
      <w:r w:rsidR="004D0A0C">
        <w:rPr>
          <w:sz w:val="17"/>
          <w:szCs w:val="17"/>
        </w:rPr>
        <w:t>_________</w:t>
      </w:r>
      <w:r w:rsidRPr="00786F96">
        <w:rPr>
          <w:sz w:val="17"/>
          <w:szCs w:val="17"/>
        </w:rPr>
        <w:t>_</w:t>
      </w:r>
      <w:r w:rsidRPr="00786F96">
        <w:rPr>
          <w:b/>
          <w:sz w:val="17"/>
          <w:szCs w:val="17"/>
        </w:rPr>
        <w:t xml:space="preserve"> </w:t>
      </w:r>
      <w:r w:rsidRPr="00786F96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C085E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34DE71D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Уведомлен _______________________ / _________________________________________/</w:t>
      </w:r>
    </w:p>
    <w:p w14:paraId="62B7FA6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470ED108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E760AE8" w14:textId="303F437A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</w:t>
      </w:r>
      <w:r w:rsidR="004D0A0C">
        <w:rPr>
          <w:sz w:val="17"/>
          <w:szCs w:val="17"/>
        </w:rPr>
        <w:t>ых</w:t>
      </w:r>
      <w:r w:rsidRPr="00786F96">
        <w:rPr>
          <w:sz w:val="17"/>
          <w:szCs w:val="17"/>
        </w:rPr>
        <w:t xml:space="preserve"> медицинских услуг с </w:t>
      </w:r>
      <w:r w:rsidR="004D0A0C">
        <w:rPr>
          <w:sz w:val="17"/>
          <w:szCs w:val="17"/>
        </w:rPr>
        <w:t xml:space="preserve">применением дентальных имплантатов с </w:t>
      </w:r>
      <w:r w:rsidRPr="00786F96">
        <w:rPr>
          <w:sz w:val="17"/>
          <w:szCs w:val="17"/>
        </w:rPr>
        <w:t>ООО «Эталон СК»,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18D2872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Лицензией № ЛО-74-01-003151 от 04.06.2015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0F555FCE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594912C3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  <w:tab w:val="left" w:pos="567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Перечнем и Прейскурантом платных медицинских услуг ООО «Эталон СК»;</w:t>
      </w:r>
    </w:p>
    <w:p w14:paraId="6361B421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36484868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 предоставлении гарантий на оказанные услуги;</w:t>
      </w:r>
    </w:p>
    <w:p w14:paraId="0E0E7F46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5D354A77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 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60768D3F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Способах и формах оплаты работ (услуг).</w:t>
      </w:r>
    </w:p>
    <w:p w14:paraId="3F1597C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B76269D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Пациент (Заказчик)_______________________ / _________________________________________/</w:t>
      </w:r>
    </w:p>
    <w:p w14:paraId="7D862670" w14:textId="514F2EF4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65C928CB" w14:textId="712EF1FF" w:rsidR="00867517" w:rsidRPr="00786F96" w:rsidRDefault="00867517" w:rsidP="00786F96">
      <w:pPr>
        <w:tabs>
          <w:tab w:val="left" w:pos="426"/>
        </w:tabs>
        <w:jc w:val="both"/>
        <w:rPr>
          <w:sz w:val="17"/>
          <w:szCs w:val="17"/>
        </w:rPr>
      </w:pPr>
    </w:p>
    <w:p w14:paraId="3106C650" w14:textId="6BF2BC82" w:rsidR="00867517" w:rsidRPr="00786F96" w:rsidRDefault="00867517" w:rsidP="00867517">
      <w:pPr>
        <w:jc w:val="both"/>
        <w:rPr>
          <w:sz w:val="20"/>
          <w:szCs w:val="20"/>
        </w:rPr>
      </w:pPr>
    </w:p>
    <w:p w14:paraId="5A36B213" w14:textId="7F5A5DA3" w:rsidR="00867517" w:rsidRPr="00786F96" w:rsidRDefault="00867517" w:rsidP="00867517">
      <w:pPr>
        <w:jc w:val="both"/>
        <w:rPr>
          <w:sz w:val="20"/>
          <w:szCs w:val="20"/>
        </w:rPr>
      </w:pPr>
    </w:p>
    <w:p w14:paraId="48C73525" w14:textId="1D4E9AE5" w:rsidR="00867517" w:rsidRPr="00786F96" w:rsidRDefault="00867517" w:rsidP="00867517">
      <w:pPr>
        <w:jc w:val="both"/>
        <w:rPr>
          <w:sz w:val="20"/>
          <w:szCs w:val="20"/>
        </w:rPr>
      </w:pPr>
    </w:p>
    <w:p w14:paraId="6B98FD7C" w14:textId="67416406" w:rsidR="00867517" w:rsidRPr="00786F96" w:rsidRDefault="00867517" w:rsidP="00867517">
      <w:pPr>
        <w:jc w:val="both"/>
        <w:rPr>
          <w:sz w:val="20"/>
          <w:szCs w:val="20"/>
        </w:rPr>
      </w:pPr>
    </w:p>
    <w:p w14:paraId="52A71C43" w14:textId="6FF40743" w:rsidR="00867517" w:rsidRPr="00786F96" w:rsidRDefault="00867517" w:rsidP="00867517">
      <w:pPr>
        <w:jc w:val="both"/>
        <w:rPr>
          <w:sz w:val="20"/>
          <w:szCs w:val="20"/>
        </w:rPr>
      </w:pPr>
    </w:p>
    <w:p w14:paraId="7FC775C5" w14:textId="21FDFE14" w:rsidR="00867517" w:rsidRPr="00786F96" w:rsidRDefault="00867517" w:rsidP="00867517">
      <w:pPr>
        <w:jc w:val="both"/>
        <w:rPr>
          <w:sz w:val="20"/>
          <w:szCs w:val="20"/>
        </w:rPr>
      </w:pPr>
    </w:p>
    <w:p w14:paraId="28091451" w14:textId="7F5D331A" w:rsidR="00867517" w:rsidRPr="00786F96" w:rsidRDefault="00867517" w:rsidP="00867517">
      <w:pPr>
        <w:jc w:val="both"/>
        <w:rPr>
          <w:sz w:val="20"/>
          <w:szCs w:val="20"/>
        </w:rPr>
      </w:pPr>
    </w:p>
    <w:p w14:paraId="357E57D2" w14:textId="4AFBD201" w:rsidR="00867517" w:rsidRPr="00786F96" w:rsidRDefault="00867517" w:rsidP="00867517">
      <w:pPr>
        <w:jc w:val="both"/>
        <w:rPr>
          <w:sz w:val="20"/>
          <w:szCs w:val="20"/>
        </w:rPr>
      </w:pPr>
    </w:p>
    <w:p w14:paraId="39B44B7A" w14:textId="54C05C5D" w:rsidR="00867517" w:rsidRPr="00786F96" w:rsidRDefault="00867517" w:rsidP="00867517">
      <w:pPr>
        <w:jc w:val="both"/>
        <w:rPr>
          <w:sz w:val="20"/>
          <w:szCs w:val="20"/>
        </w:rPr>
      </w:pPr>
    </w:p>
    <w:p w14:paraId="72A43BD7" w14:textId="2198A211" w:rsidR="00867517" w:rsidRPr="00786F96" w:rsidRDefault="00867517" w:rsidP="00867517">
      <w:pPr>
        <w:jc w:val="both"/>
        <w:rPr>
          <w:sz w:val="20"/>
          <w:szCs w:val="20"/>
        </w:rPr>
      </w:pPr>
    </w:p>
    <w:p w14:paraId="778E1C7F" w14:textId="21E8286D" w:rsidR="00867517" w:rsidRPr="00786F96" w:rsidRDefault="00867517" w:rsidP="00867517">
      <w:pPr>
        <w:jc w:val="both"/>
        <w:rPr>
          <w:sz w:val="20"/>
          <w:szCs w:val="20"/>
        </w:rPr>
      </w:pPr>
    </w:p>
    <w:p w14:paraId="6263B3D7" w14:textId="25F71B92" w:rsidR="00867517" w:rsidRPr="00786F96" w:rsidRDefault="00867517" w:rsidP="00867517">
      <w:pPr>
        <w:jc w:val="both"/>
        <w:rPr>
          <w:sz w:val="20"/>
          <w:szCs w:val="20"/>
        </w:rPr>
      </w:pPr>
    </w:p>
    <w:p w14:paraId="13E96910" w14:textId="2604C58E" w:rsidR="00867517" w:rsidRPr="00786F96" w:rsidRDefault="00867517" w:rsidP="00867517">
      <w:pPr>
        <w:jc w:val="both"/>
        <w:rPr>
          <w:sz w:val="20"/>
          <w:szCs w:val="20"/>
        </w:rPr>
      </w:pPr>
    </w:p>
    <w:p w14:paraId="201B8EC3" w14:textId="5C408ED4" w:rsidR="00786F96" w:rsidRPr="00786F96" w:rsidRDefault="00786F96" w:rsidP="00867517">
      <w:pPr>
        <w:jc w:val="both"/>
        <w:rPr>
          <w:sz w:val="20"/>
          <w:szCs w:val="20"/>
        </w:rPr>
      </w:pPr>
    </w:p>
    <w:p w14:paraId="33B43980" w14:textId="240EBF37" w:rsidR="00786F96" w:rsidRPr="00786F96" w:rsidRDefault="00786F96" w:rsidP="00867517">
      <w:pPr>
        <w:jc w:val="both"/>
        <w:rPr>
          <w:sz w:val="20"/>
          <w:szCs w:val="20"/>
        </w:rPr>
      </w:pPr>
    </w:p>
    <w:p w14:paraId="64CA610B" w14:textId="42F9C873" w:rsidR="00786F96" w:rsidRPr="00786F96" w:rsidRDefault="00786F96" w:rsidP="00867517">
      <w:pPr>
        <w:jc w:val="both"/>
        <w:rPr>
          <w:sz w:val="20"/>
          <w:szCs w:val="20"/>
        </w:rPr>
      </w:pPr>
    </w:p>
    <w:p w14:paraId="038BBB5F" w14:textId="229FEBF4" w:rsidR="00786F96" w:rsidRPr="00786F96" w:rsidRDefault="00786F96" w:rsidP="00867517">
      <w:pPr>
        <w:jc w:val="both"/>
        <w:rPr>
          <w:sz w:val="20"/>
          <w:szCs w:val="20"/>
        </w:rPr>
      </w:pPr>
    </w:p>
    <w:p w14:paraId="6C2BAB35" w14:textId="6253F99A" w:rsidR="00786F96" w:rsidRPr="00786F96" w:rsidRDefault="00786F96" w:rsidP="00867517">
      <w:pPr>
        <w:jc w:val="both"/>
        <w:rPr>
          <w:sz w:val="20"/>
          <w:szCs w:val="20"/>
        </w:rPr>
      </w:pPr>
    </w:p>
    <w:p w14:paraId="4A9B71C5" w14:textId="486870D3" w:rsidR="00786F96" w:rsidRPr="00786F96" w:rsidRDefault="00786F96" w:rsidP="00867517">
      <w:pPr>
        <w:jc w:val="both"/>
        <w:rPr>
          <w:sz w:val="20"/>
          <w:szCs w:val="20"/>
        </w:rPr>
      </w:pPr>
    </w:p>
    <w:p w14:paraId="69BD3BD2" w14:textId="1BACDA15" w:rsidR="00786F96" w:rsidRPr="00786F96" w:rsidRDefault="00786F96" w:rsidP="00867517">
      <w:pPr>
        <w:jc w:val="both"/>
        <w:rPr>
          <w:sz w:val="20"/>
          <w:szCs w:val="20"/>
        </w:rPr>
      </w:pPr>
    </w:p>
    <w:p w14:paraId="51371598" w14:textId="49444A60" w:rsidR="00786F96" w:rsidRPr="00786F96" w:rsidRDefault="00786F96" w:rsidP="00867517">
      <w:pPr>
        <w:jc w:val="both"/>
        <w:rPr>
          <w:sz w:val="20"/>
          <w:szCs w:val="20"/>
        </w:rPr>
      </w:pPr>
    </w:p>
    <w:p w14:paraId="5BE61CC4" w14:textId="25EA6784" w:rsidR="00786F96" w:rsidRPr="00786F96" w:rsidRDefault="00786F96" w:rsidP="00867517">
      <w:pPr>
        <w:jc w:val="both"/>
        <w:rPr>
          <w:sz w:val="20"/>
          <w:szCs w:val="20"/>
        </w:rPr>
      </w:pPr>
    </w:p>
    <w:p w14:paraId="2C920467" w14:textId="78BFA7E6" w:rsidR="00786F96" w:rsidRPr="00786F96" w:rsidRDefault="00786F96" w:rsidP="00867517">
      <w:pPr>
        <w:jc w:val="both"/>
        <w:rPr>
          <w:sz w:val="20"/>
          <w:szCs w:val="20"/>
        </w:rPr>
      </w:pPr>
    </w:p>
    <w:p w14:paraId="6B992381" w14:textId="6CF3FCED" w:rsidR="00786F96" w:rsidRPr="00786F96" w:rsidRDefault="00786F96" w:rsidP="00867517">
      <w:pPr>
        <w:jc w:val="both"/>
        <w:rPr>
          <w:sz w:val="20"/>
          <w:szCs w:val="20"/>
        </w:rPr>
      </w:pPr>
    </w:p>
    <w:p w14:paraId="673B140B" w14:textId="607CE540" w:rsidR="00786F96" w:rsidRPr="00786F96" w:rsidRDefault="00786F96" w:rsidP="00867517">
      <w:pPr>
        <w:jc w:val="both"/>
        <w:rPr>
          <w:sz w:val="20"/>
          <w:szCs w:val="20"/>
        </w:rPr>
      </w:pPr>
    </w:p>
    <w:p w14:paraId="3273C0BC" w14:textId="1DB5C923" w:rsidR="00786F96" w:rsidRPr="00786F96" w:rsidRDefault="00786F96" w:rsidP="00867517">
      <w:pPr>
        <w:jc w:val="both"/>
        <w:rPr>
          <w:sz w:val="20"/>
          <w:szCs w:val="20"/>
        </w:rPr>
      </w:pPr>
    </w:p>
    <w:p w14:paraId="61F1F936" w14:textId="1AF280FC" w:rsidR="00786F96" w:rsidRPr="00786F96" w:rsidRDefault="00786F96" w:rsidP="00867517">
      <w:pPr>
        <w:jc w:val="both"/>
        <w:rPr>
          <w:sz w:val="20"/>
          <w:szCs w:val="20"/>
        </w:rPr>
      </w:pPr>
    </w:p>
    <w:p w14:paraId="644AFA64" w14:textId="2B74CD09" w:rsidR="00786F96" w:rsidRPr="00786F96" w:rsidRDefault="00786F96" w:rsidP="00867517">
      <w:pPr>
        <w:jc w:val="both"/>
        <w:rPr>
          <w:sz w:val="20"/>
          <w:szCs w:val="20"/>
        </w:rPr>
      </w:pPr>
    </w:p>
    <w:p w14:paraId="3AEA8BAA" w14:textId="52FCD7D7" w:rsidR="00786F96" w:rsidRPr="00786F96" w:rsidRDefault="00786F96" w:rsidP="00867517">
      <w:pPr>
        <w:jc w:val="both"/>
        <w:rPr>
          <w:sz w:val="20"/>
          <w:szCs w:val="20"/>
        </w:rPr>
      </w:pPr>
    </w:p>
    <w:p w14:paraId="48F14033" w14:textId="6A38D059" w:rsidR="00786F96" w:rsidRPr="00786F96" w:rsidRDefault="00786F96" w:rsidP="00867517">
      <w:pPr>
        <w:jc w:val="both"/>
        <w:rPr>
          <w:sz w:val="20"/>
          <w:szCs w:val="20"/>
        </w:rPr>
      </w:pPr>
    </w:p>
    <w:p w14:paraId="209DCEC9" w14:textId="6112B070" w:rsidR="00786F96" w:rsidRPr="00786F96" w:rsidRDefault="00786F96" w:rsidP="00867517">
      <w:pPr>
        <w:jc w:val="both"/>
        <w:rPr>
          <w:sz w:val="20"/>
          <w:szCs w:val="20"/>
        </w:rPr>
      </w:pPr>
    </w:p>
    <w:p w14:paraId="2507941A" w14:textId="77777777" w:rsidR="00786F96" w:rsidRPr="00786F96" w:rsidRDefault="00786F96" w:rsidP="00867517">
      <w:pPr>
        <w:jc w:val="both"/>
        <w:rPr>
          <w:sz w:val="20"/>
          <w:szCs w:val="20"/>
        </w:rPr>
      </w:pPr>
    </w:p>
    <w:p w14:paraId="1E7D8B21" w14:textId="77777777" w:rsidR="00867517" w:rsidRPr="00786F96" w:rsidRDefault="00867517" w:rsidP="00867517"/>
    <w:p w14:paraId="48A176F0" w14:textId="77777777" w:rsidR="00DB5700" w:rsidRPr="00786F96" w:rsidRDefault="009A59CD" w:rsidP="003F36FF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lastRenderedPageBreak/>
        <w:t>Договор разработан на основе</w:t>
      </w:r>
      <w:r w:rsidR="007B0985" w:rsidRPr="00786F96">
        <w:rPr>
          <w:sz w:val="12"/>
          <w:szCs w:val="12"/>
        </w:rPr>
        <w:t xml:space="preserve"> </w:t>
      </w:r>
      <w:r w:rsidR="00573DC8" w:rsidRPr="00786F96">
        <w:rPr>
          <w:sz w:val="12"/>
          <w:szCs w:val="12"/>
        </w:rPr>
        <w:t>Постановления Правительст</w:t>
      </w:r>
      <w:r w:rsidR="00070B5A" w:rsidRPr="00786F96">
        <w:rPr>
          <w:sz w:val="12"/>
          <w:szCs w:val="12"/>
        </w:rPr>
        <w:t>ва РФ от 11 мая 2023 г. № 736 "</w:t>
      </w:r>
      <w:r w:rsidR="00573DC8" w:rsidRPr="00786F96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786F96">
        <w:rPr>
          <w:sz w:val="12"/>
          <w:szCs w:val="12"/>
        </w:rPr>
        <w:t xml:space="preserve">", </w:t>
      </w:r>
    </w:p>
    <w:p w14:paraId="3BD79962" w14:textId="77777777" w:rsidR="00DB5700" w:rsidRPr="00786F96" w:rsidRDefault="007B0985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 xml:space="preserve">Федерального закона от 21.11.2011 </w:t>
      </w:r>
      <w:r w:rsidR="00DB5700" w:rsidRPr="00786F96">
        <w:rPr>
          <w:sz w:val="12"/>
          <w:szCs w:val="12"/>
        </w:rPr>
        <w:t>№</w:t>
      </w:r>
      <w:r w:rsidRPr="00786F96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786F96">
        <w:rPr>
          <w:rFonts w:ascii="Tahoma" w:hAnsi="Tahoma" w:cs="Tahoma"/>
          <w:sz w:val="12"/>
          <w:szCs w:val="12"/>
        </w:rPr>
        <w:t xml:space="preserve"> </w:t>
      </w:r>
      <w:r w:rsidRPr="00786F96">
        <w:rPr>
          <w:sz w:val="12"/>
          <w:szCs w:val="12"/>
        </w:rPr>
        <w:t>Закона РФ от 07.02.1992 N 2300-1</w:t>
      </w:r>
      <w:r w:rsidR="00DB5700" w:rsidRPr="00786F96">
        <w:rPr>
          <w:sz w:val="12"/>
          <w:szCs w:val="12"/>
        </w:rPr>
        <w:t xml:space="preserve"> </w:t>
      </w:r>
      <w:r w:rsidRPr="00786F96">
        <w:rPr>
          <w:sz w:val="12"/>
          <w:szCs w:val="12"/>
        </w:rPr>
        <w:t>"О защите прав потребителей"</w:t>
      </w:r>
      <w:r w:rsidR="00DB5700" w:rsidRPr="00786F96">
        <w:rPr>
          <w:sz w:val="12"/>
          <w:szCs w:val="12"/>
        </w:rPr>
        <w:t>.</w:t>
      </w:r>
      <w:r w:rsidR="00A8153E" w:rsidRPr="00786F96">
        <w:rPr>
          <w:sz w:val="12"/>
          <w:szCs w:val="12"/>
        </w:rPr>
        <w:t xml:space="preserve"> </w:t>
      </w:r>
    </w:p>
    <w:p w14:paraId="233EF3AF" w14:textId="1E22E5D3" w:rsidR="00EB13C4" w:rsidRPr="00786F96" w:rsidRDefault="009A59CD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786F96">
        <w:rPr>
          <w:sz w:val="12"/>
          <w:szCs w:val="12"/>
        </w:rPr>
        <w:t xml:space="preserve">но заключенного </w:t>
      </w:r>
      <w:r w:rsidRPr="00786F96">
        <w:rPr>
          <w:sz w:val="12"/>
          <w:szCs w:val="12"/>
        </w:rPr>
        <w:t>Договора между Исполнителем и Потребителем</w:t>
      </w:r>
      <w:r w:rsidR="003E175A" w:rsidRPr="00786F96">
        <w:rPr>
          <w:sz w:val="12"/>
          <w:szCs w:val="12"/>
        </w:rPr>
        <w:t xml:space="preserve"> (Пациентом)</w:t>
      </w:r>
      <w:r w:rsidRPr="00786F96">
        <w:rPr>
          <w:sz w:val="12"/>
          <w:szCs w:val="12"/>
        </w:rPr>
        <w:t xml:space="preserve"> (за исключением приема пациентов с </w:t>
      </w:r>
      <w:r w:rsidR="007D6BC3" w:rsidRPr="00786F96">
        <w:rPr>
          <w:sz w:val="12"/>
          <w:szCs w:val="12"/>
        </w:rPr>
        <w:t>неотложной и экстренной</w:t>
      </w:r>
      <w:r w:rsidRPr="00786F96">
        <w:rPr>
          <w:sz w:val="12"/>
          <w:szCs w:val="12"/>
        </w:rPr>
        <w:t xml:space="preserve"> болью).</w:t>
      </w:r>
    </w:p>
    <w:p w14:paraId="41174FC6" w14:textId="3A6F8ADC" w:rsidR="005C7848" w:rsidRPr="00786F96" w:rsidRDefault="009A59CD" w:rsidP="00830505">
      <w:pPr>
        <w:spacing w:line="360" w:lineRule="auto"/>
        <w:jc w:val="center"/>
        <w:rPr>
          <w:sz w:val="22"/>
          <w:szCs w:val="22"/>
        </w:rPr>
        <w:sectPr w:rsidR="005C7848" w:rsidRPr="00786F96" w:rsidSect="00786F96">
          <w:pgSz w:w="11906" w:h="16838"/>
          <w:pgMar w:top="284" w:right="454" w:bottom="454" w:left="737" w:header="0" w:footer="0" w:gutter="0"/>
          <w:cols w:space="708"/>
          <w:docGrid w:linePitch="360"/>
        </w:sectPr>
      </w:pPr>
      <w:r w:rsidRPr="00786F96">
        <w:rPr>
          <w:b/>
          <w:sz w:val="22"/>
          <w:szCs w:val="22"/>
        </w:rPr>
        <w:t>Договор</w:t>
      </w:r>
      <w:r w:rsidR="003F36FF" w:rsidRPr="00786F96">
        <w:rPr>
          <w:b/>
          <w:sz w:val="22"/>
          <w:szCs w:val="22"/>
        </w:rPr>
        <w:t xml:space="preserve"> о</w:t>
      </w:r>
      <w:r w:rsidRPr="00786F96">
        <w:rPr>
          <w:b/>
          <w:sz w:val="22"/>
          <w:szCs w:val="22"/>
        </w:rPr>
        <w:t>б ок</w:t>
      </w:r>
      <w:r w:rsidR="00971FFB" w:rsidRPr="00786F96">
        <w:rPr>
          <w:b/>
          <w:sz w:val="22"/>
          <w:szCs w:val="22"/>
        </w:rPr>
        <w:t>азании платных медицинских услу</w:t>
      </w:r>
      <w:r w:rsidR="00F563F0" w:rsidRPr="00786F96">
        <w:rPr>
          <w:b/>
          <w:sz w:val="22"/>
          <w:szCs w:val="22"/>
        </w:rPr>
        <w:t>г</w:t>
      </w:r>
      <w:r w:rsidR="00DB6FD0" w:rsidRPr="00786F96">
        <w:rPr>
          <w:b/>
          <w:sz w:val="22"/>
          <w:szCs w:val="22"/>
        </w:rPr>
        <w:t xml:space="preserve"> </w:t>
      </w:r>
      <w:r w:rsidR="004D0A0C">
        <w:rPr>
          <w:b/>
          <w:sz w:val="22"/>
          <w:szCs w:val="22"/>
        </w:rPr>
        <w:t xml:space="preserve">с применением дентальных имплантатов </w:t>
      </w:r>
      <w:r w:rsidR="000B6D32" w:rsidRPr="00786F96">
        <w:rPr>
          <w:b/>
          <w:sz w:val="22"/>
          <w:szCs w:val="22"/>
        </w:rPr>
        <w:t>№</w:t>
      </w:r>
      <w:r w:rsidR="00D92262" w:rsidRPr="00786F96">
        <w:rPr>
          <w:b/>
          <w:sz w:val="22"/>
          <w:szCs w:val="22"/>
        </w:rPr>
        <w:t xml:space="preserve"> _____ </w:t>
      </w:r>
      <w:r w:rsidR="00CB46BD" w:rsidRPr="00786F96">
        <w:rPr>
          <w:b/>
          <w:sz w:val="22"/>
          <w:szCs w:val="22"/>
        </w:rPr>
        <w:t>СК</w:t>
      </w:r>
    </w:p>
    <w:p w14:paraId="365C388B" w14:textId="77777777" w:rsidR="005C7848" w:rsidRPr="00513169" w:rsidRDefault="009A59CD" w:rsidP="00830505">
      <w:pPr>
        <w:shd w:val="clear" w:color="auto" w:fill="FFFFFF"/>
        <w:spacing w:line="360" w:lineRule="auto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lastRenderedPageBreak/>
        <w:t>г. Челябинск</w:t>
      </w:r>
      <w:r w:rsidR="005C7848" w:rsidRPr="00513169">
        <w:rPr>
          <w:b/>
          <w:sz w:val="16"/>
          <w:szCs w:val="16"/>
        </w:rPr>
        <w:tab/>
      </w:r>
    </w:p>
    <w:p w14:paraId="0AF20FA1" w14:textId="1062E7BF" w:rsidR="008D6531" w:rsidRPr="00513169" w:rsidRDefault="00D92262" w:rsidP="00830505">
      <w:pPr>
        <w:shd w:val="clear" w:color="auto" w:fill="FFFFFF"/>
        <w:spacing w:line="360" w:lineRule="auto"/>
        <w:jc w:val="center"/>
        <w:rPr>
          <w:b/>
          <w:bCs/>
          <w:sz w:val="16"/>
          <w:szCs w:val="16"/>
        </w:rPr>
      </w:pPr>
      <w:r w:rsidRPr="00513169">
        <w:rPr>
          <w:b/>
          <w:sz w:val="16"/>
          <w:szCs w:val="16"/>
        </w:rPr>
        <w:lastRenderedPageBreak/>
        <w:t xml:space="preserve">                            </w:t>
      </w:r>
      <w:r w:rsidR="00786F96" w:rsidRPr="00513169">
        <w:rPr>
          <w:b/>
          <w:sz w:val="16"/>
          <w:szCs w:val="16"/>
        </w:rPr>
        <w:t xml:space="preserve">                           </w:t>
      </w:r>
      <w:r w:rsidRPr="00513169">
        <w:rPr>
          <w:b/>
          <w:sz w:val="16"/>
          <w:szCs w:val="16"/>
        </w:rPr>
        <w:t xml:space="preserve"> </w:t>
      </w:r>
      <w:r w:rsidR="005C7848" w:rsidRPr="00513169">
        <w:rPr>
          <w:b/>
          <w:sz w:val="16"/>
          <w:szCs w:val="16"/>
        </w:rPr>
        <w:t xml:space="preserve">Дата:     </w:t>
      </w:r>
    </w:p>
    <w:p w14:paraId="034E52E2" w14:textId="77777777" w:rsidR="005C7848" w:rsidRPr="00513169" w:rsidRDefault="005C7848" w:rsidP="00830505">
      <w:pPr>
        <w:jc w:val="both"/>
        <w:rPr>
          <w:b/>
          <w:sz w:val="16"/>
          <w:szCs w:val="16"/>
        </w:rPr>
        <w:sectPr w:rsidR="005C7848" w:rsidRPr="00513169" w:rsidSect="00513169">
          <w:type w:val="continuous"/>
          <w:pgSz w:w="11906" w:h="16838"/>
          <w:pgMar w:top="567" w:right="282" w:bottom="142" w:left="426" w:header="708" w:footer="708" w:gutter="0"/>
          <w:cols w:num="2" w:space="708"/>
          <w:docGrid w:linePitch="360"/>
        </w:sectPr>
      </w:pPr>
    </w:p>
    <w:p w14:paraId="6ECE4ED6" w14:textId="23DDB7F3" w:rsidR="009A59CD" w:rsidRPr="00513169" w:rsidRDefault="00CB46BD" w:rsidP="00830505">
      <w:pPr>
        <w:jc w:val="both"/>
        <w:rPr>
          <w:sz w:val="16"/>
          <w:szCs w:val="16"/>
        </w:rPr>
      </w:pPr>
      <w:r w:rsidRPr="00513169">
        <w:rPr>
          <w:b/>
          <w:sz w:val="16"/>
          <w:szCs w:val="16"/>
        </w:rPr>
        <w:lastRenderedPageBreak/>
        <w:t>О</w:t>
      </w:r>
      <w:r w:rsidR="00D92262" w:rsidRPr="00513169">
        <w:rPr>
          <w:b/>
          <w:sz w:val="16"/>
          <w:szCs w:val="16"/>
        </w:rPr>
        <w:t>бщество с ограниченной ответственностью</w:t>
      </w:r>
      <w:r w:rsidRPr="00513169">
        <w:rPr>
          <w:b/>
          <w:sz w:val="16"/>
          <w:szCs w:val="16"/>
        </w:rPr>
        <w:t xml:space="preserve"> «Эталон СК»</w:t>
      </w:r>
      <w:r w:rsidR="009A59CD" w:rsidRPr="00513169">
        <w:rPr>
          <w:sz w:val="16"/>
          <w:szCs w:val="16"/>
        </w:rPr>
        <w:t>, именуем</w:t>
      </w:r>
      <w:r w:rsidR="00D92262" w:rsidRPr="00513169">
        <w:rPr>
          <w:sz w:val="16"/>
          <w:szCs w:val="16"/>
        </w:rPr>
        <w:t>ое</w:t>
      </w:r>
      <w:r w:rsidR="009A59CD" w:rsidRPr="00513169">
        <w:rPr>
          <w:sz w:val="16"/>
          <w:szCs w:val="16"/>
        </w:rPr>
        <w:t xml:space="preserve"> в дальнейшем </w:t>
      </w:r>
      <w:r w:rsidR="00FE5A5C" w:rsidRPr="00513169">
        <w:rPr>
          <w:i/>
          <w:sz w:val="16"/>
          <w:szCs w:val="16"/>
        </w:rPr>
        <w:t>«</w:t>
      </w:r>
      <w:r w:rsidR="009A59CD" w:rsidRPr="00513169">
        <w:rPr>
          <w:i/>
          <w:sz w:val="16"/>
          <w:szCs w:val="16"/>
        </w:rPr>
        <w:t>И</w:t>
      </w:r>
      <w:r w:rsidR="00FE5A5C" w:rsidRPr="00513169">
        <w:rPr>
          <w:i/>
          <w:sz w:val="16"/>
          <w:szCs w:val="16"/>
        </w:rPr>
        <w:t>сполнитель»</w:t>
      </w:r>
      <w:r w:rsidR="009A59CD" w:rsidRPr="00513169">
        <w:rPr>
          <w:sz w:val="16"/>
          <w:szCs w:val="16"/>
        </w:rPr>
        <w:t>, в лице дирек</w:t>
      </w:r>
      <w:r w:rsidR="000151FA" w:rsidRPr="00513169">
        <w:rPr>
          <w:sz w:val="16"/>
          <w:szCs w:val="16"/>
        </w:rPr>
        <w:t>тора Нестерко Олега Александровича</w:t>
      </w:r>
      <w:r w:rsidR="009A59CD" w:rsidRPr="00513169">
        <w:rPr>
          <w:sz w:val="16"/>
          <w:szCs w:val="16"/>
        </w:rPr>
        <w:t>, действующего на основании Устава, с одной стороны и</w:t>
      </w:r>
      <w:r w:rsidR="00B9052A" w:rsidRPr="00513169">
        <w:rPr>
          <w:sz w:val="16"/>
          <w:szCs w:val="16"/>
        </w:rPr>
        <w:t xml:space="preserve"> потребитель</w:t>
      </w:r>
      <w:r w:rsidR="00CF3724" w:rsidRPr="00513169">
        <w:rPr>
          <w:sz w:val="16"/>
          <w:szCs w:val="16"/>
        </w:rPr>
        <w:t xml:space="preserve"> </w:t>
      </w:r>
      <w:r w:rsidR="00526CB0" w:rsidRPr="00513169">
        <w:rPr>
          <w:sz w:val="16"/>
          <w:szCs w:val="16"/>
        </w:rPr>
        <w:t>_________</w:t>
      </w:r>
      <w:r w:rsidR="00D92262" w:rsidRPr="00513169">
        <w:rPr>
          <w:sz w:val="16"/>
          <w:szCs w:val="16"/>
        </w:rPr>
        <w:t>________</w:t>
      </w:r>
      <w:r w:rsidR="00526CB0" w:rsidRPr="00513169">
        <w:rPr>
          <w:sz w:val="16"/>
          <w:szCs w:val="16"/>
        </w:rPr>
        <w:t>_______________________________</w:t>
      </w:r>
      <w:r w:rsidR="009A59CD" w:rsidRPr="00513169">
        <w:rPr>
          <w:sz w:val="16"/>
          <w:szCs w:val="16"/>
        </w:rPr>
        <w:t xml:space="preserve"> </w:t>
      </w:r>
      <w:r w:rsidR="00DB5700" w:rsidRPr="00513169">
        <w:rPr>
          <w:sz w:val="16"/>
          <w:szCs w:val="16"/>
        </w:rPr>
        <w:t>_________________</w:t>
      </w:r>
      <w:r w:rsidR="00786F96" w:rsidRPr="00513169">
        <w:rPr>
          <w:sz w:val="16"/>
          <w:szCs w:val="16"/>
        </w:rPr>
        <w:t>__</w:t>
      </w:r>
      <w:r w:rsidR="00DB5700" w:rsidRPr="00513169">
        <w:rPr>
          <w:sz w:val="16"/>
          <w:szCs w:val="16"/>
        </w:rPr>
        <w:t>________</w:t>
      </w:r>
      <w:r w:rsidR="00786F96" w:rsidRPr="00513169">
        <w:rPr>
          <w:sz w:val="16"/>
          <w:szCs w:val="16"/>
        </w:rPr>
        <w:t xml:space="preserve">, </w:t>
      </w:r>
      <w:r w:rsidR="009A59CD" w:rsidRPr="00513169">
        <w:rPr>
          <w:sz w:val="16"/>
          <w:szCs w:val="16"/>
        </w:rPr>
        <w:t>именуемый</w:t>
      </w:r>
      <w:r w:rsidR="007B0985" w:rsidRPr="00513169">
        <w:rPr>
          <w:sz w:val="16"/>
          <w:szCs w:val="16"/>
        </w:rPr>
        <w:t>(ая)</w:t>
      </w:r>
      <w:r w:rsidR="009A59CD" w:rsidRPr="00513169">
        <w:rPr>
          <w:sz w:val="16"/>
          <w:szCs w:val="16"/>
        </w:rPr>
        <w:t xml:space="preserve"> в дальнейшем </w:t>
      </w:r>
      <w:r w:rsidR="00765710" w:rsidRPr="00513169">
        <w:rPr>
          <w:i/>
          <w:sz w:val="16"/>
          <w:szCs w:val="16"/>
        </w:rPr>
        <w:t>«</w:t>
      </w:r>
      <w:r w:rsidR="00F96505" w:rsidRPr="00513169">
        <w:rPr>
          <w:i/>
          <w:sz w:val="16"/>
          <w:szCs w:val="16"/>
        </w:rPr>
        <w:t>Пациент</w:t>
      </w:r>
      <w:r w:rsidR="00765710" w:rsidRPr="00513169">
        <w:rPr>
          <w:i/>
          <w:sz w:val="16"/>
          <w:szCs w:val="16"/>
        </w:rPr>
        <w:t>»</w:t>
      </w:r>
      <w:r w:rsidR="009A59CD" w:rsidRPr="00513169">
        <w:rPr>
          <w:i/>
          <w:sz w:val="16"/>
          <w:szCs w:val="16"/>
        </w:rPr>
        <w:t>,</w:t>
      </w:r>
      <w:r w:rsidR="009A59CD" w:rsidRPr="00513169">
        <w:rPr>
          <w:sz w:val="16"/>
          <w:szCs w:val="16"/>
        </w:rPr>
        <w:t xml:space="preserve"> с другой стороны</w:t>
      </w:r>
      <w:r w:rsidR="00FE5A5C" w:rsidRPr="00513169">
        <w:rPr>
          <w:sz w:val="16"/>
          <w:szCs w:val="16"/>
        </w:rPr>
        <w:t xml:space="preserve">, </w:t>
      </w:r>
      <w:r w:rsidR="004D0A0C" w:rsidRPr="00513169">
        <w:rPr>
          <w:sz w:val="16"/>
          <w:szCs w:val="16"/>
        </w:rPr>
        <w:t>совместно именуемые «</w:t>
      </w:r>
      <w:r w:rsidR="004D0A0C" w:rsidRPr="00513169">
        <w:rPr>
          <w:i/>
          <w:sz w:val="16"/>
          <w:szCs w:val="16"/>
        </w:rPr>
        <w:t>Стороны</w:t>
      </w:r>
      <w:r w:rsidR="004D0A0C" w:rsidRPr="00513169">
        <w:rPr>
          <w:sz w:val="16"/>
          <w:szCs w:val="16"/>
        </w:rPr>
        <w:t xml:space="preserve">», </w:t>
      </w:r>
      <w:r w:rsidR="00FE5A5C" w:rsidRPr="00513169">
        <w:rPr>
          <w:sz w:val="16"/>
          <w:szCs w:val="16"/>
        </w:rPr>
        <w:t>заключили настоящий Договор о нижеследующем:</w:t>
      </w:r>
    </w:p>
    <w:p w14:paraId="2C207DBE" w14:textId="3A50D306" w:rsidR="00FE5A5C" w:rsidRPr="00513169" w:rsidRDefault="005F5A38" w:rsidP="00786F96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 xml:space="preserve">1. </w:t>
      </w:r>
      <w:r w:rsidR="00FE5A5C" w:rsidRPr="00513169">
        <w:rPr>
          <w:b/>
          <w:sz w:val="16"/>
          <w:szCs w:val="16"/>
        </w:rPr>
        <w:t>Предмет договора</w:t>
      </w:r>
    </w:p>
    <w:p w14:paraId="7584BB43" w14:textId="0584D5E5" w:rsidR="003E2757" w:rsidRPr="00513169" w:rsidRDefault="003F2C44" w:rsidP="00786F96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1.1. Исполнитель обязуется оказать Пациенту платные стоматологические</w:t>
      </w:r>
      <w:r w:rsidR="006F7369" w:rsidRPr="00513169">
        <w:rPr>
          <w:sz w:val="16"/>
          <w:szCs w:val="16"/>
        </w:rPr>
        <w:t xml:space="preserve"> услуги </w:t>
      </w:r>
      <w:r w:rsidR="004D0A0C" w:rsidRPr="00513169">
        <w:rPr>
          <w:sz w:val="16"/>
          <w:szCs w:val="16"/>
        </w:rPr>
        <w:t xml:space="preserve">с применением дентальных имплантатов (Далее – </w:t>
      </w:r>
      <w:r w:rsidR="004D0A0C" w:rsidRPr="00513169">
        <w:rPr>
          <w:i/>
          <w:sz w:val="16"/>
          <w:szCs w:val="16"/>
        </w:rPr>
        <w:t>Имплантация</w:t>
      </w:r>
      <w:r w:rsidR="004D0A0C" w:rsidRPr="00513169">
        <w:rPr>
          <w:sz w:val="16"/>
          <w:szCs w:val="16"/>
        </w:rPr>
        <w:t xml:space="preserve">) </w:t>
      </w:r>
      <w:r w:rsidR="006F7369" w:rsidRPr="00513169">
        <w:rPr>
          <w:sz w:val="16"/>
          <w:szCs w:val="16"/>
        </w:rPr>
        <w:t xml:space="preserve">на основании Лицензии № </w:t>
      </w:r>
      <w:r w:rsidR="00CB46BD" w:rsidRPr="00513169">
        <w:rPr>
          <w:sz w:val="16"/>
          <w:szCs w:val="16"/>
        </w:rPr>
        <w:t>ЛО-74-01-003151</w:t>
      </w:r>
      <w:r w:rsidRPr="00513169">
        <w:rPr>
          <w:sz w:val="16"/>
          <w:szCs w:val="16"/>
        </w:rPr>
        <w:t xml:space="preserve"> </w:t>
      </w:r>
      <w:r w:rsidR="00573A34" w:rsidRPr="00513169">
        <w:rPr>
          <w:sz w:val="16"/>
          <w:szCs w:val="16"/>
        </w:rPr>
        <w:t xml:space="preserve">от 04.06.2015 г. </w:t>
      </w:r>
      <w:r w:rsidRPr="00513169">
        <w:rPr>
          <w:sz w:val="16"/>
          <w:szCs w:val="16"/>
        </w:rPr>
        <w:t xml:space="preserve">на осуществление медицинской деятельности, выданной Министерством здравоохранения Челябинской области (454000, г.Челябинск, ул. Кирова, 165, тел. 727-97-40) </w:t>
      </w:r>
      <w:r w:rsidR="002A4FEA" w:rsidRPr="00513169">
        <w:rPr>
          <w:sz w:val="16"/>
          <w:szCs w:val="16"/>
        </w:rPr>
        <w:t>бессрочно</w:t>
      </w:r>
      <w:r w:rsidR="007E16A9" w:rsidRPr="00513169">
        <w:rPr>
          <w:sz w:val="16"/>
          <w:szCs w:val="16"/>
        </w:rPr>
        <w:t xml:space="preserve"> </w:t>
      </w:r>
      <w:r w:rsidRPr="00513169">
        <w:rPr>
          <w:sz w:val="16"/>
          <w:szCs w:val="16"/>
        </w:rPr>
        <w:t>и на условиях настоящего Договора.</w:t>
      </w:r>
    </w:p>
    <w:p w14:paraId="0010DFFF" w14:textId="65BFAB7E" w:rsidR="00086B53" w:rsidRPr="00513169" w:rsidRDefault="00CB46BD" w:rsidP="00786F96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1.1.1 </w:t>
      </w:r>
      <w:r w:rsidR="00DB5700" w:rsidRPr="00513169">
        <w:rPr>
          <w:sz w:val="16"/>
          <w:szCs w:val="16"/>
        </w:rPr>
        <w:t>Перечень работ (услуг), составляющих медицинскую деятельность в соответствии с лицензией</w:t>
      </w:r>
      <w:r w:rsidR="003E22AE" w:rsidRPr="00513169">
        <w:rPr>
          <w:sz w:val="16"/>
          <w:szCs w:val="16"/>
        </w:rPr>
        <w:t>:</w:t>
      </w:r>
      <w:r w:rsidR="00DB5700" w:rsidRPr="00513169">
        <w:rPr>
          <w:sz w:val="16"/>
          <w:szCs w:val="16"/>
        </w:rPr>
        <w:t xml:space="preserve"> </w:t>
      </w:r>
      <w:r w:rsidRPr="00513169">
        <w:rPr>
          <w:sz w:val="16"/>
          <w:szCs w:val="16"/>
        </w:rPr>
        <w:t>При оказании первичной, в т</w:t>
      </w:r>
      <w:r w:rsidR="003E22AE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>ч</w:t>
      </w:r>
      <w:r w:rsidR="003E22AE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 xml:space="preserve">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сестринскому делу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ортопедической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профилактической</w:t>
      </w:r>
      <w:r w:rsidR="003E22AE" w:rsidRPr="00513169">
        <w:rPr>
          <w:sz w:val="16"/>
          <w:szCs w:val="16"/>
        </w:rPr>
        <w:t>, гигиене в стоматологии;</w:t>
      </w:r>
      <w:r w:rsidRPr="00513169">
        <w:rPr>
          <w:sz w:val="16"/>
          <w:szCs w:val="16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ортодонтии; стоматологии детской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общей практики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ортопедической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терапевтической</w:t>
      </w:r>
      <w:r w:rsidR="003E22AE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стоматологии хирургической</w:t>
      </w:r>
      <w:r w:rsidR="003E22AE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 xml:space="preserve"> </w:t>
      </w:r>
      <w:r w:rsidR="003E22AE" w:rsidRPr="00513169">
        <w:rPr>
          <w:sz w:val="16"/>
          <w:szCs w:val="16"/>
        </w:rPr>
        <w:t>П</w:t>
      </w:r>
      <w:r w:rsidRPr="00513169">
        <w:rPr>
          <w:sz w:val="16"/>
          <w:szCs w:val="16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14:paraId="226DE76C" w14:textId="4387AA9A" w:rsidR="003F2C44" w:rsidRPr="00513169" w:rsidRDefault="003F2C44" w:rsidP="00786F96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1.2. Исполнитель обязуется оказать </w:t>
      </w:r>
      <w:r w:rsidRPr="00513169">
        <w:rPr>
          <w:i/>
          <w:sz w:val="16"/>
          <w:szCs w:val="16"/>
        </w:rPr>
        <w:t>Пациенту</w:t>
      </w:r>
      <w:r w:rsidRPr="00513169">
        <w:rPr>
          <w:sz w:val="16"/>
          <w:szCs w:val="16"/>
        </w:rPr>
        <w:t xml:space="preserve"> платные стоматологические услуги на условиях настоящего Договора. </w:t>
      </w:r>
      <w:r w:rsidR="004D0A0C" w:rsidRPr="00513169">
        <w:rPr>
          <w:sz w:val="16"/>
          <w:szCs w:val="16"/>
        </w:rPr>
        <w:t xml:space="preserve">Под </w:t>
      </w:r>
      <w:r w:rsidR="004D0A0C" w:rsidRPr="00513169">
        <w:rPr>
          <w:i/>
          <w:sz w:val="16"/>
          <w:szCs w:val="16"/>
        </w:rPr>
        <w:t>Имплантацией</w:t>
      </w:r>
      <w:r w:rsidR="004D0A0C" w:rsidRPr="00513169">
        <w:rPr>
          <w:sz w:val="16"/>
          <w:szCs w:val="16"/>
        </w:rPr>
        <w:t xml:space="preserve"> Стороны понимают стоматологическое лечение, состоящее из 2-х этапов: Хирургический этап – операция по вживлению дентального имплантата и Ортопедический этап – протезирование на имплантате.</w:t>
      </w:r>
    </w:p>
    <w:p w14:paraId="6D53CD09" w14:textId="77777777" w:rsidR="003F2C44" w:rsidRPr="00513169" w:rsidRDefault="003F2C44" w:rsidP="00786F96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1.3.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обязуется принять и оплатить оказанную услугу на условиях настоящего Договора.</w:t>
      </w:r>
    </w:p>
    <w:p w14:paraId="42EDBF97" w14:textId="59433786" w:rsidR="005C7848" w:rsidRPr="00513169" w:rsidRDefault="002A4FEA" w:rsidP="002A4FEA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>2</w:t>
      </w:r>
      <w:r w:rsidR="00BF46EA" w:rsidRPr="00513169">
        <w:rPr>
          <w:b/>
          <w:sz w:val="16"/>
          <w:szCs w:val="16"/>
        </w:rPr>
        <w:t xml:space="preserve">. </w:t>
      </w:r>
      <w:r w:rsidR="00BF0361" w:rsidRPr="00513169">
        <w:rPr>
          <w:b/>
          <w:sz w:val="16"/>
          <w:szCs w:val="16"/>
        </w:rPr>
        <w:t>Права и о</w:t>
      </w:r>
      <w:r w:rsidR="00FE5A5C" w:rsidRPr="00513169">
        <w:rPr>
          <w:b/>
          <w:sz w:val="16"/>
          <w:szCs w:val="16"/>
        </w:rPr>
        <w:t>бязанност</w:t>
      </w:r>
      <w:r w:rsidR="00BF0361" w:rsidRPr="00513169">
        <w:rPr>
          <w:b/>
          <w:sz w:val="16"/>
          <w:szCs w:val="16"/>
        </w:rPr>
        <w:t>и</w:t>
      </w:r>
      <w:r w:rsidR="00FE5A5C" w:rsidRPr="00513169">
        <w:rPr>
          <w:b/>
          <w:sz w:val="16"/>
          <w:szCs w:val="16"/>
        </w:rPr>
        <w:t xml:space="preserve"> сторон</w:t>
      </w:r>
    </w:p>
    <w:p w14:paraId="35DBDE4B" w14:textId="77777777" w:rsidR="00FE5A5C" w:rsidRPr="00513169" w:rsidRDefault="005F5A38" w:rsidP="005C7848">
      <w:pPr>
        <w:spacing w:line="216" w:lineRule="auto"/>
        <w:jc w:val="both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 xml:space="preserve">2.1. </w:t>
      </w:r>
      <w:r w:rsidR="00126F5A" w:rsidRPr="00513169">
        <w:rPr>
          <w:b/>
          <w:sz w:val="16"/>
          <w:szCs w:val="16"/>
        </w:rPr>
        <w:t>Права и о</w:t>
      </w:r>
      <w:r w:rsidR="00FE5A5C" w:rsidRPr="00513169">
        <w:rPr>
          <w:b/>
          <w:sz w:val="16"/>
          <w:szCs w:val="16"/>
        </w:rPr>
        <w:t xml:space="preserve">бязанности </w:t>
      </w:r>
      <w:r w:rsidR="00BF0361" w:rsidRPr="00513169">
        <w:rPr>
          <w:b/>
          <w:i/>
          <w:sz w:val="16"/>
          <w:szCs w:val="16"/>
        </w:rPr>
        <w:t>Исполнителя</w:t>
      </w:r>
      <w:r w:rsidR="00BF0361" w:rsidRPr="00513169">
        <w:rPr>
          <w:b/>
          <w:sz w:val="16"/>
          <w:szCs w:val="16"/>
        </w:rPr>
        <w:t>:</w:t>
      </w:r>
    </w:p>
    <w:p w14:paraId="4EEBC64D" w14:textId="45ECAC55" w:rsidR="00FE5A5C" w:rsidRPr="00513169" w:rsidRDefault="00FE5A5C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2.1.1. По заданию </w:t>
      </w:r>
      <w:r w:rsidRPr="00513169">
        <w:rPr>
          <w:i/>
          <w:sz w:val="16"/>
          <w:szCs w:val="16"/>
        </w:rPr>
        <w:t>Пациента Исполнитель</w:t>
      </w:r>
      <w:r w:rsidRPr="00513169">
        <w:rPr>
          <w:sz w:val="16"/>
          <w:szCs w:val="16"/>
        </w:rPr>
        <w:t xml:space="preserve"> обязуется </w:t>
      </w:r>
      <w:r w:rsidR="003E2B03" w:rsidRPr="00513169">
        <w:rPr>
          <w:sz w:val="16"/>
          <w:szCs w:val="16"/>
        </w:rPr>
        <w:t xml:space="preserve">силами </w:t>
      </w:r>
      <w:r w:rsidR="00126F5A" w:rsidRPr="00513169">
        <w:rPr>
          <w:sz w:val="16"/>
          <w:szCs w:val="16"/>
        </w:rPr>
        <w:t>медицински</w:t>
      </w:r>
      <w:r w:rsidR="003E2B03" w:rsidRPr="00513169">
        <w:rPr>
          <w:sz w:val="16"/>
          <w:szCs w:val="16"/>
        </w:rPr>
        <w:t>х</w:t>
      </w:r>
      <w:r w:rsidR="00126F5A" w:rsidRPr="00513169">
        <w:rPr>
          <w:sz w:val="16"/>
          <w:szCs w:val="16"/>
        </w:rPr>
        <w:t xml:space="preserve"> работник</w:t>
      </w:r>
      <w:r w:rsidR="003E2B03" w:rsidRPr="00513169">
        <w:rPr>
          <w:sz w:val="16"/>
          <w:szCs w:val="16"/>
        </w:rPr>
        <w:t>ов</w:t>
      </w:r>
      <w:r w:rsidRPr="00513169">
        <w:rPr>
          <w:sz w:val="16"/>
          <w:szCs w:val="16"/>
        </w:rPr>
        <w:t xml:space="preserve"> </w:t>
      </w:r>
      <w:r w:rsidR="00CB46BD" w:rsidRPr="00513169">
        <w:rPr>
          <w:sz w:val="16"/>
          <w:szCs w:val="16"/>
        </w:rPr>
        <w:t>ООО «Эталон СК»</w:t>
      </w:r>
      <w:r w:rsidR="00CE4DA2" w:rsidRPr="00513169">
        <w:rPr>
          <w:sz w:val="16"/>
          <w:szCs w:val="16"/>
        </w:rPr>
        <w:t xml:space="preserve"> </w:t>
      </w:r>
      <w:r w:rsidRPr="00513169">
        <w:rPr>
          <w:sz w:val="16"/>
          <w:szCs w:val="16"/>
        </w:rPr>
        <w:t>осуществить</w:t>
      </w:r>
      <w:r w:rsidR="00126F5A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в </w:t>
      </w:r>
      <w:r w:rsidR="006273E6" w:rsidRPr="00513169">
        <w:rPr>
          <w:sz w:val="16"/>
          <w:szCs w:val="16"/>
        </w:rPr>
        <w:t>оговорённый</w:t>
      </w:r>
      <w:r w:rsidRPr="00513169">
        <w:rPr>
          <w:sz w:val="16"/>
          <w:szCs w:val="16"/>
        </w:rPr>
        <w:t xml:space="preserve"> с </w:t>
      </w:r>
      <w:r w:rsidRPr="00513169">
        <w:rPr>
          <w:i/>
          <w:sz w:val="16"/>
          <w:szCs w:val="16"/>
        </w:rPr>
        <w:t xml:space="preserve">Пациентом </w:t>
      </w:r>
      <w:r w:rsidR="006273E6" w:rsidRPr="00513169">
        <w:rPr>
          <w:sz w:val="16"/>
          <w:szCs w:val="16"/>
        </w:rPr>
        <w:t>срок</w:t>
      </w:r>
      <w:r w:rsidR="00126F5A" w:rsidRPr="00513169">
        <w:rPr>
          <w:sz w:val="16"/>
          <w:szCs w:val="16"/>
        </w:rPr>
        <w:t>,</w:t>
      </w:r>
      <w:r w:rsidR="00126F5A" w:rsidRPr="00513169">
        <w:rPr>
          <w:i/>
          <w:sz w:val="16"/>
          <w:szCs w:val="16"/>
        </w:rPr>
        <w:t xml:space="preserve"> </w:t>
      </w:r>
      <w:r w:rsidRPr="00513169">
        <w:rPr>
          <w:sz w:val="16"/>
          <w:szCs w:val="16"/>
        </w:rPr>
        <w:t xml:space="preserve">качественное обследование полости рта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для установления предварительного диагноза</w:t>
      </w:r>
      <w:r w:rsidR="00AB3385" w:rsidRPr="00513169">
        <w:rPr>
          <w:sz w:val="16"/>
          <w:szCs w:val="16"/>
        </w:rPr>
        <w:t xml:space="preserve"> и показания (противопоказания) к </w:t>
      </w:r>
      <w:r w:rsidR="00AB3385" w:rsidRPr="00513169">
        <w:rPr>
          <w:i/>
          <w:sz w:val="16"/>
          <w:szCs w:val="16"/>
        </w:rPr>
        <w:t>Имплантации</w:t>
      </w:r>
      <w:r w:rsidRPr="00513169">
        <w:rPr>
          <w:sz w:val="16"/>
          <w:szCs w:val="16"/>
        </w:rPr>
        <w:t>, объема необходимого лечения</w:t>
      </w:r>
      <w:r w:rsidR="00C03B85" w:rsidRPr="00513169">
        <w:rPr>
          <w:sz w:val="16"/>
          <w:szCs w:val="16"/>
        </w:rPr>
        <w:t xml:space="preserve">, его </w:t>
      </w:r>
      <w:r w:rsidR="00197755" w:rsidRPr="00513169">
        <w:rPr>
          <w:sz w:val="16"/>
          <w:szCs w:val="16"/>
        </w:rPr>
        <w:t xml:space="preserve">ориентировочной </w:t>
      </w:r>
      <w:r w:rsidR="00C03B85" w:rsidRPr="00513169">
        <w:rPr>
          <w:sz w:val="16"/>
          <w:szCs w:val="16"/>
        </w:rPr>
        <w:t xml:space="preserve">стоимости, </w:t>
      </w:r>
      <w:r w:rsidR="006273E6" w:rsidRPr="00513169">
        <w:rPr>
          <w:sz w:val="16"/>
          <w:szCs w:val="16"/>
        </w:rPr>
        <w:t xml:space="preserve">сроках лечения, </w:t>
      </w:r>
      <w:r w:rsidR="00C03B85" w:rsidRPr="00513169">
        <w:rPr>
          <w:sz w:val="16"/>
          <w:szCs w:val="16"/>
        </w:rPr>
        <w:t xml:space="preserve">о чем проинформировать </w:t>
      </w:r>
      <w:r w:rsidR="00C03B85" w:rsidRPr="00513169">
        <w:rPr>
          <w:i/>
          <w:sz w:val="16"/>
          <w:szCs w:val="16"/>
        </w:rPr>
        <w:t>Пациента</w:t>
      </w:r>
      <w:r w:rsidR="00C03B85" w:rsidRPr="00513169">
        <w:rPr>
          <w:sz w:val="16"/>
          <w:szCs w:val="16"/>
        </w:rPr>
        <w:t xml:space="preserve">, отразив предварительный диагноз и план лечения в амбулаторной карте </w:t>
      </w:r>
      <w:r w:rsidR="00C03B85" w:rsidRPr="00513169">
        <w:rPr>
          <w:i/>
          <w:sz w:val="16"/>
          <w:szCs w:val="16"/>
        </w:rPr>
        <w:t>Пациента</w:t>
      </w:r>
      <w:r w:rsidR="00C03B85" w:rsidRPr="00513169">
        <w:rPr>
          <w:sz w:val="16"/>
          <w:szCs w:val="16"/>
        </w:rPr>
        <w:t>.</w:t>
      </w:r>
    </w:p>
    <w:p w14:paraId="462356C2" w14:textId="6AC87A6F" w:rsidR="00C03B85" w:rsidRPr="00513169" w:rsidRDefault="00C03B85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2.1.2. </w:t>
      </w:r>
      <w:r w:rsidR="00AB3385" w:rsidRPr="00513169">
        <w:rPr>
          <w:rFonts w:ascii="9,5" w:hAnsi="9,5"/>
          <w:i/>
          <w:sz w:val="16"/>
          <w:szCs w:val="16"/>
        </w:rPr>
        <w:t>Исполнитель</w:t>
      </w:r>
      <w:r w:rsidR="00AB3385" w:rsidRPr="00513169">
        <w:rPr>
          <w:rFonts w:ascii="9,5" w:hAnsi="9,5"/>
          <w:sz w:val="16"/>
          <w:szCs w:val="16"/>
        </w:rPr>
        <w:t xml:space="preserve"> обязуется</w:t>
      </w:r>
      <w:r w:rsidR="00AB3385" w:rsidRPr="00513169">
        <w:rPr>
          <w:rFonts w:ascii="9,5" w:hAnsi="9,5"/>
          <w:i/>
          <w:sz w:val="16"/>
          <w:szCs w:val="16"/>
        </w:rPr>
        <w:t xml:space="preserve"> </w:t>
      </w:r>
      <w:r w:rsidR="00AB3385" w:rsidRPr="00513169">
        <w:rPr>
          <w:rFonts w:ascii="9,5" w:hAnsi="9,5"/>
          <w:sz w:val="16"/>
          <w:szCs w:val="16"/>
        </w:rPr>
        <w:t xml:space="preserve">предоставить </w:t>
      </w:r>
      <w:r w:rsidR="00AB3385" w:rsidRPr="00513169">
        <w:rPr>
          <w:rFonts w:ascii="9,5" w:hAnsi="9,5"/>
          <w:i/>
          <w:sz w:val="16"/>
          <w:szCs w:val="16"/>
        </w:rPr>
        <w:t>Пациенту</w:t>
      </w:r>
      <w:r w:rsidR="00AB3385" w:rsidRPr="00513169">
        <w:rPr>
          <w:rFonts w:ascii="9,5" w:hAnsi="9,5"/>
          <w:sz w:val="16"/>
          <w:szCs w:val="16"/>
        </w:rPr>
        <w:t xml:space="preserve"> полную и достоверную информацию о результатах обследования; о сущности, рекомендуемой  в его случае методике лечения; о возможно необходимых дополнительных видах медицинского вмешательства с целью достижения благоприятного результата </w:t>
      </w:r>
      <w:r w:rsidR="00AB3385" w:rsidRPr="00513169">
        <w:rPr>
          <w:rFonts w:ascii="9,5" w:hAnsi="9,5"/>
          <w:i/>
          <w:sz w:val="16"/>
          <w:szCs w:val="16"/>
        </w:rPr>
        <w:t>Имплантации</w:t>
      </w:r>
      <w:r w:rsidR="00AB3385" w:rsidRPr="00513169">
        <w:rPr>
          <w:rFonts w:ascii="9,5" w:hAnsi="9,5"/>
          <w:sz w:val="16"/>
          <w:szCs w:val="16"/>
        </w:rPr>
        <w:t>; о возможных осложнениях и временном дискомфорте, которые могут возникнуть в процессе</w:t>
      </w:r>
      <w:r w:rsidR="00AB3385" w:rsidRPr="00513169">
        <w:rPr>
          <w:rFonts w:ascii="9,5" w:hAnsi="9,5"/>
          <w:i/>
          <w:sz w:val="16"/>
          <w:szCs w:val="16"/>
        </w:rPr>
        <w:t xml:space="preserve"> Имплантации</w:t>
      </w:r>
      <w:r w:rsidR="00AB3385" w:rsidRPr="00513169">
        <w:rPr>
          <w:rFonts w:ascii="9,5" w:hAnsi="9,5"/>
          <w:sz w:val="16"/>
          <w:szCs w:val="16"/>
        </w:rPr>
        <w:t xml:space="preserve"> и после, в связи с медицинской спецификой, анатомо-физиологическими особенностями челюстно-лицевой области </w:t>
      </w:r>
      <w:r w:rsidR="00AB3385" w:rsidRPr="00513169">
        <w:rPr>
          <w:rFonts w:ascii="9,5" w:hAnsi="9,5"/>
          <w:i/>
          <w:sz w:val="16"/>
          <w:szCs w:val="16"/>
        </w:rPr>
        <w:t>Пациента</w:t>
      </w:r>
      <w:r w:rsidR="00AB3385" w:rsidRPr="00513169">
        <w:rPr>
          <w:rFonts w:ascii="9,5" w:hAnsi="9,5"/>
          <w:sz w:val="16"/>
          <w:szCs w:val="16"/>
        </w:rPr>
        <w:t>, а также общим состоянием его здоровья.</w:t>
      </w:r>
    </w:p>
    <w:p w14:paraId="67A5EB6E" w14:textId="77777777" w:rsidR="00AB3385" w:rsidRPr="00513169" w:rsidRDefault="00C03B85" w:rsidP="005C7848">
      <w:pPr>
        <w:spacing w:line="216" w:lineRule="auto"/>
        <w:jc w:val="both"/>
        <w:rPr>
          <w:rFonts w:ascii="9,5" w:hAnsi="9,5"/>
          <w:sz w:val="16"/>
          <w:szCs w:val="16"/>
        </w:rPr>
      </w:pPr>
      <w:r w:rsidRPr="00513169">
        <w:rPr>
          <w:sz w:val="16"/>
          <w:szCs w:val="16"/>
        </w:rPr>
        <w:t xml:space="preserve">2.1.3. </w:t>
      </w:r>
      <w:r w:rsidR="00AB3385" w:rsidRPr="00513169">
        <w:rPr>
          <w:rFonts w:ascii="9,5" w:hAnsi="9,5"/>
          <w:i/>
          <w:sz w:val="16"/>
          <w:szCs w:val="16"/>
        </w:rPr>
        <w:t>Исполнитель</w:t>
      </w:r>
      <w:r w:rsidR="00AB3385" w:rsidRPr="00513169">
        <w:rPr>
          <w:rFonts w:ascii="9,5" w:hAnsi="9,5"/>
          <w:sz w:val="16"/>
          <w:szCs w:val="16"/>
        </w:rPr>
        <w:t xml:space="preserve"> обязуется</w:t>
      </w:r>
      <w:r w:rsidR="00AB3385" w:rsidRPr="00513169">
        <w:rPr>
          <w:rFonts w:ascii="9,5" w:hAnsi="9,5"/>
          <w:i/>
          <w:sz w:val="16"/>
          <w:szCs w:val="16"/>
        </w:rPr>
        <w:t xml:space="preserve"> </w:t>
      </w:r>
      <w:r w:rsidR="00AB3385" w:rsidRPr="00513169">
        <w:rPr>
          <w:rFonts w:ascii="9,5" w:hAnsi="9,5"/>
          <w:sz w:val="16"/>
          <w:szCs w:val="16"/>
        </w:rPr>
        <w:t xml:space="preserve">составить и согласовать с </w:t>
      </w:r>
      <w:r w:rsidR="00AB3385" w:rsidRPr="00513169">
        <w:rPr>
          <w:rFonts w:ascii="9,5" w:hAnsi="9,5"/>
          <w:i/>
          <w:sz w:val="16"/>
          <w:szCs w:val="16"/>
        </w:rPr>
        <w:t>Пациентом</w:t>
      </w:r>
      <w:r w:rsidR="00AB3385" w:rsidRPr="00513169">
        <w:rPr>
          <w:rFonts w:ascii="9,5" w:hAnsi="9,5"/>
          <w:sz w:val="16"/>
          <w:szCs w:val="16"/>
        </w:rPr>
        <w:t xml:space="preserve"> план лечения (Приложение № 3) с указанием конкретных медицинских мероприятий (хирургических, ортопедических и профилактических), последовательности и сроков их исполнения, осуществление которого в максимальной степени устранит осложнения и другие побочные эффекты после </w:t>
      </w:r>
      <w:r w:rsidR="00AB3385" w:rsidRPr="00513169">
        <w:rPr>
          <w:rFonts w:ascii="9,5" w:hAnsi="9,5"/>
          <w:i/>
          <w:sz w:val="16"/>
          <w:szCs w:val="16"/>
        </w:rPr>
        <w:t>Имплантации</w:t>
      </w:r>
      <w:r w:rsidR="00AB3385" w:rsidRPr="00513169">
        <w:rPr>
          <w:rFonts w:ascii="9,5" w:hAnsi="9,5"/>
          <w:sz w:val="16"/>
          <w:szCs w:val="16"/>
        </w:rPr>
        <w:t>.  Если пациент не приступает к реализации плана лечения, то срок действия плана лечения – один месяц.</w:t>
      </w:r>
    </w:p>
    <w:p w14:paraId="54E5020B" w14:textId="5A0961B4" w:rsidR="002146DC" w:rsidRPr="00513169" w:rsidRDefault="007851E5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2.1.4. </w:t>
      </w:r>
      <w:r w:rsidR="00B36B38" w:rsidRPr="00513169">
        <w:rPr>
          <w:i/>
          <w:sz w:val="16"/>
          <w:szCs w:val="16"/>
        </w:rPr>
        <w:t>Исполнитель</w:t>
      </w:r>
      <w:r w:rsidR="00B36B38" w:rsidRPr="00513169">
        <w:rPr>
          <w:sz w:val="16"/>
          <w:szCs w:val="16"/>
        </w:rPr>
        <w:t xml:space="preserve"> обяз</w:t>
      </w:r>
      <w:r w:rsidR="00765710" w:rsidRPr="00513169">
        <w:rPr>
          <w:sz w:val="16"/>
          <w:szCs w:val="16"/>
        </w:rPr>
        <w:t>ан</w:t>
      </w:r>
      <w:r w:rsidR="00B36B38" w:rsidRPr="00513169">
        <w:rPr>
          <w:spacing w:val="-2"/>
          <w:sz w:val="16"/>
          <w:szCs w:val="16"/>
        </w:rPr>
        <w:t xml:space="preserve"> и</w:t>
      </w:r>
      <w:r w:rsidR="0087104A" w:rsidRPr="00513169">
        <w:rPr>
          <w:spacing w:val="-2"/>
          <w:sz w:val="16"/>
          <w:szCs w:val="16"/>
        </w:rPr>
        <w:t xml:space="preserve">нформировать </w:t>
      </w:r>
      <w:r w:rsidR="0087104A" w:rsidRPr="00513169">
        <w:rPr>
          <w:i/>
          <w:spacing w:val="-2"/>
          <w:sz w:val="16"/>
          <w:szCs w:val="16"/>
        </w:rPr>
        <w:t>Пациента</w:t>
      </w:r>
      <w:r w:rsidR="00126F5A" w:rsidRPr="00513169">
        <w:rPr>
          <w:spacing w:val="-2"/>
          <w:sz w:val="16"/>
          <w:szCs w:val="16"/>
        </w:rPr>
        <w:t xml:space="preserve"> о стоимости услуг</w:t>
      </w:r>
      <w:r w:rsidR="0087104A" w:rsidRPr="00513169">
        <w:rPr>
          <w:spacing w:val="-2"/>
          <w:sz w:val="16"/>
          <w:szCs w:val="16"/>
        </w:rPr>
        <w:t>:</w:t>
      </w:r>
      <w:r w:rsidR="00126F5A" w:rsidRPr="00513169">
        <w:rPr>
          <w:spacing w:val="-2"/>
          <w:sz w:val="16"/>
          <w:szCs w:val="16"/>
        </w:rPr>
        <w:t xml:space="preserve"> 1) называть ориентировочную сумму, когда объем и характер работ можно определить только в процессе </w:t>
      </w:r>
      <w:r w:rsidR="00AB3385" w:rsidRPr="00513169">
        <w:rPr>
          <w:i/>
          <w:spacing w:val="-2"/>
          <w:sz w:val="16"/>
          <w:szCs w:val="16"/>
        </w:rPr>
        <w:t>Имплантации</w:t>
      </w:r>
      <w:r w:rsidR="00126F5A" w:rsidRPr="00513169">
        <w:rPr>
          <w:spacing w:val="-2"/>
          <w:sz w:val="16"/>
          <w:szCs w:val="16"/>
        </w:rPr>
        <w:t>;</w:t>
      </w:r>
      <w:r w:rsidR="0087104A" w:rsidRPr="00513169">
        <w:rPr>
          <w:spacing w:val="-2"/>
          <w:sz w:val="16"/>
          <w:szCs w:val="16"/>
        </w:rPr>
        <w:t xml:space="preserve"> </w:t>
      </w:r>
      <w:r w:rsidR="00126F5A" w:rsidRPr="00513169">
        <w:rPr>
          <w:spacing w:val="-2"/>
          <w:sz w:val="16"/>
          <w:szCs w:val="16"/>
        </w:rPr>
        <w:t xml:space="preserve">2) </w:t>
      </w:r>
      <w:r w:rsidR="0087104A" w:rsidRPr="00513169">
        <w:rPr>
          <w:spacing w:val="-2"/>
          <w:sz w:val="16"/>
          <w:szCs w:val="16"/>
        </w:rPr>
        <w:t>называть конкретную сумму, когда объем и характер работы очевидны</w:t>
      </w:r>
      <w:r w:rsidR="00126F5A" w:rsidRPr="00513169">
        <w:rPr>
          <w:spacing w:val="-2"/>
          <w:sz w:val="16"/>
          <w:szCs w:val="16"/>
        </w:rPr>
        <w:t>.</w:t>
      </w:r>
      <w:r w:rsidR="0087104A" w:rsidRPr="00513169">
        <w:rPr>
          <w:spacing w:val="-2"/>
          <w:sz w:val="16"/>
          <w:szCs w:val="16"/>
        </w:rPr>
        <w:t xml:space="preserve"> </w:t>
      </w:r>
      <w:r w:rsidR="002146DC" w:rsidRPr="00513169">
        <w:rPr>
          <w:spacing w:val="-2"/>
          <w:sz w:val="16"/>
          <w:szCs w:val="16"/>
        </w:rPr>
        <w:t>Уточнение плана лечения в процессе лечебной</w:t>
      </w:r>
      <w:r w:rsidR="002146DC" w:rsidRPr="00513169">
        <w:rPr>
          <w:sz w:val="16"/>
          <w:szCs w:val="16"/>
        </w:rPr>
        <w:t xml:space="preserve"> работы может повлечь корректировку стоимости услуг</w:t>
      </w:r>
      <w:r w:rsidR="006273E6" w:rsidRPr="00513169">
        <w:rPr>
          <w:sz w:val="16"/>
          <w:szCs w:val="16"/>
        </w:rPr>
        <w:t xml:space="preserve"> и увеличение ранее озвученных </w:t>
      </w:r>
      <w:r w:rsidR="006273E6" w:rsidRPr="00513169">
        <w:rPr>
          <w:i/>
          <w:iCs/>
          <w:sz w:val="16"/>
          <w:szCs w:val="16"/>
        </w:rPr>
        <w:t>Пациенту</w:t>
      </w:r>
      <w:r w:rsidR="006273E6" w:rsidRPr="00513169">
        <w:rPr>
          <w:sz w:val="16"/>
          <w:szCs w:val="16"/>
        </w:rPr>
        <w:t xml:space="preserve"> сроков лечения</w:t>
      </w:r>
      <w:r w:rsidR="002146DC" w:rsidRPr="00513169">
        <w:rPr>
          <w:sz w:val="16"/>
          <w:szCs w:val="16"/>
        </w:rPr>
        <w:t>.</w:t>
      </w:r>
    </w:p>
    <w:p w14:paraId="708C4FDD" w14:textId="28FDC57B" w:rsidR="0087104A" w:rsidRPr="00513169" w:rsidRDefault="0087104A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</w:t>
      </w:r>
      <w:r w:rsidR="00AB3385" w:rsidRPr="00513169">
        <w:rPr>
          <w:sz w:val="16"/>
          <w:szCs w:val="16"/>
        </w:rPr>
        <w:t>5</w:t>
      </w:r>
      <w:r w:rsidRPr="00513169">
        <w:rPr>
          <w:sz w:val="16"/>
          <w:szCs w:val="16"/>
        </w:rPr>
        <w:t xml:space="preserve">. </w:t>
      </w:r>
      <w:r w:rsidR="007B08AD" w:rsidRPr="00513169">
        <w:rPr>
          <w:rFonts w:ascii="9,5" w:hAnsi="9,5"/>
          <w:i/>
          <w:sz w:val="16"/>
          <w:szCs w:val="16"/>
        </w:rPr>
        <w:t>Исполнитель</w:t>
      </w:r>
      <w:r w:rsidR="007B08AD" w:rsidRPr="00513169">
        <w:rPr>
          <w:rFonts w:ascii="9,5" w:hAnsi="9,5"/>
          <w:sz w:val="16"/>
          <w:szCs w:val="16"/>
        </w:rPr>
        <w:t xml:space="preserve"> обязан</w:t>
      </w:r>
      <w:r w:rsidR="007B08AD" w:rsidRPr="00513169">
        <w:rPr>
          <w:rFonts w:ascii="9,5" w:hAnsi="9,5"/>
          <w:i/>
          <w:sz w:val="16"/>
          <w:szCs w:val="16"/>
        </w:rPr>
        <w:t xml:space="preserve"> </w:t>
      </w:r>
      <w:r w:rsidR="007B08AD" w:rsidRPr="00513169">
        <w:rPr>
          <w:rFonts w:ascii="9,5" w:hAnsi="9,5"/>
          <w:sz w:val="16"/>
          <w:szCs w:val="16"/>
        </w:rPr>
        <w:t xml:space="preserve">предложить </w:t>
      </w:r>
      <w:r w:rsidR="007B08AD" w:rsidRPr="00513169">
        <w:rPr>
          <w:rFonts w:ascii="9,5" w:hAnsi="9,5"/>
          <w:i/>
          <w:sz w:val="16"/>
          <w:szCs w:val="16"/>
        </w:rPr>
        <w:t>Пациенту</w:t>
      </w:r>
      <w:r w:rsidR="007B08AD" w:rsidRPr="00513169">
        <w:rPr>
          <w:rFonts w:ascii="9,5" w:hAnsi="9,5"/>
          <w:sz w:val="16"/>
          <w:szCs w:val="16"/>
        </w:rPr>
        <w:t xml:space="preserve"> ознакомиться и подписать «Информированное согласие на проведение дентальной имплантации» (Приложение № 1, Приложение № 2), которое является неотъемлемой частью договора.</w:t>
      </w:r>
    </w:p>
    <w:p w14:paraId="51E0C965" w14:textId="1BBF9F4F" w:rsidR="006D6378" w:rsidRPr="00513169" w:rsidRDefault="0087104A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</w:t>
      </w:r>
      <w:r w:rsidR="007B08AD" w:rsidRPr="00513169">
        <w:rPr>
          <w:sz w:val="16"/>
          <w:szCs w:val="16"/>
        </w:rPr>
        <w:t>6</w:t>
      </w:r>
      <w:r w:rsidRPr="00513169">
        <w:rPr>
          <w:sz w:val="16"/>
          <w:szCs w:val="16"/>
        </w:rPr>
        <w:t>.</w:t>
      </w:r>
      <w:r w:rsidR="00B36B38" w:rsidRPr="00513169">
        <w:rPr>
          <w:i/>
          <w:sz w:val="16"/>
          <w:szCs w:val="16"/>
        </w:rPr>
        <w:t xml:space="preserve"> Исполнитель</w:t>
      </w:r>
      <w:r w:rsidR="00B36B38" w:rsidRPr="00513169">
        <w:rPr>
          <w:sz w:val="16"/>
          <w:szCs w:val="16"/>
        </w:rPr>
        <w:t xml:space="preserve"> обязуется в</w:t>
      </w:r>
      <w:r w:rsidRPr="00513169">
        <w:rPr>
          <w:spacing w:val="-4"/>
          <w:sz w:val="16"/>
          <w:szCs w:val="16"/>
        </w:rPr>
        <w:t>ыполнить работы в сроки, установленные лечащим врачом</w:t>
      </w:r>
      <w:r w:rsidR="001068AA" w:rsidRPr="00513169">
        <w:rPr>
          <w:spacing w:val="-4"/>
          <w:sz w:val="16"/>
          <w:szCs w:val="16"/>
        </w:rPr>
        <w:t xml:space="preserve"> и</w:t>
      </w:r>
      <w:r w:rsidRPr="00513169">
        <w:rPr>
          <w:spacing w:val="-4"/>
          <w:sz w:val="16"/>
          <w:szCs w:val="16"/>
        </w:rPr>
        <w:t xml:space="preserve"> согласованные с </w:t>
      </w:r>
      <w:r w:rsidRPr="00513169">
        <w:rPr>
          <w:i/>
          <w:spacing w:val="-4"/>
          <w:sz w:val="16"/>
          <w:szCs w:val="16"/>
        </w:rPr>
        <w:t>Пациентом</w:t>
      </w:r>
      <w:r w:rsidRPr="00513169">
        <w:rPr>
          <w:spacing w:val="-4"/>
          <w:sz w:val="16"/>
          <w:szCs w:val="16"/>
        </w:rPr>
        <w:t xml:space="preserve"> (при условии</w:t>
      </w:r>
      <w:r w:rsidRPr="00513169">
        <w:rPr>
          <w:sz w:val="16"/>
          <w:szCs w:val="16"/>
        </w:rPr>
        <w:t xml:space="preserve"> соблюдения </w:t>
      </w:r>
      <w:r w:rsidRPr="00513169">
        <w:rPr>
          <w:i/>
          <w:sz w:val="16"/>
          <w:szCs w:val="16"/>
        </w:rPr>
        <w:t>Пациентом</w:t>
      </w:r>
      <w:r w:rsidRPr="00513169">
        <w:rPr>
          <w:sz w:val="16"/>
          <w:szCs w:val="16"/>
        </w:rPr>
        <w:t xml:space="preserve"> сроков явки на приемы).</w:t>
      </w:r>
      <w:r w:rsidR="00A0799E" w:rsidRPr="00513169">
        <w:rPr>
          <w:sz w:val="16"/>
          <w:szCs w:val="16"/>
        </w:rPr>
        <w:t xml:space="preserve"> </w:t>
      </w:r>
      <w:r w:rsidR="00423094" w:rsidRPr="00513169">
        <w:rPr>
          <w:sz w:val="16"/>
          <w:szCs w:val="16"/>
        </w:rPr>
        <w:t>Датой</w:t>
      </w:r>
      <w:r w:rsidR="00E55151" w:rsidRPr="00513169">
        <w:rPr>
          <w:sz w:val="16"/>
          <w:szCs w:val="16"/>
        </w:rPr>
        <w:t xml:space="preserve">, </w:t>
      </w:r>
      <w:r w:rsidR="001068AA" w:rsidRPr="00513169">
        <w:rPr>
          <w:sz w:val="16"/>
          <w:szCs w:val="16"/>
        </w:rPr>
        <w:t>с</w:t>
      </w:r>
      <w:r w:rsidR="00E55151" w:rsidRPr="00513169">
        <w:rPr>
          <w:sz w:val="16"/>
          <w:szCs w:val="16"/>
        </w:rPr>
        <w:t xml:space="preserve"> которой </w:t>
      </w:r>
      <w:r w:rsidR="00E55151" w:rsidRPr="00513169">
        <w:rPr>
          <w:i/>
          <w:sz w:val="16"/>
          <w:szCs w:val="16"/>
        </w:rPr>
        <w:t>И</w:t>
      </w:r>
      <w:r w:rsidR="00423094" w:rsidRPr="00513169">
        <w:rPr>
          <w:i/>
          <w:sz w:val="16"/>
          <w:szCs w:val="16"/>
        </w:rPr>
        <w:t>сполнитель</w:t>
      </w:r>
      <w:r w:rsidR="00423094" w:rsidRPr="00513169">
        <w:rPr>
          <w:sz w:val="16"/>
          <w:szCs w:val="16"/>
        </w:rPr>
        <w:t xml:space="preserve"> должен</w:t>
      </w:r>
      <w:r w:rsidR="00E55151" w:rsidRPr="00513169">
        <w:rPr>
          <w:sz w:val="16"/>
          <w:szCs w:val="16"/>
        </w:rPr>
        <w:t xml:space="preserve"> приступить к </w:t>
      </w:r>
      <w:r w:rsidR="00423094" w:rsidRPr="00513169">
        <w:rPr>
          <w:sz w:val="16"/>
          <w:szCs w:val="16"/>
        </w:rPr>
        <w:t>оказанию услуги</w:t>
      </w:r>
      <w:r w:rsidR="001068AA" w:rsidRPr="00513169">
        <w:rPr>
          <w:sz w:val="16"/>
          <w:szCs w:val="16"/>
        </w:rPr>
        <w:t>,</w:t>
      </w:r>
      <w:r w:rsidR="00E55151" w:rsidRPr="00513169">
        <w:rPr>
          <w:sz w:val="16"/>
          <w:szCs w:val="16"/>
        </w:rPr>
        <w:t xml:space="preserve"> считается дата подписания договора. </w:t>
      </w:r>
      <w:r w:rsidR="00B36B38" w:rsidRPr="00513169">
        <w:rPr>
          <w:sz w:val="16"/>
          <w:szCs w:val="16"/>
        </w:rPr>
        <w:t xml:space="preserve">В случае невозможности </w:t>
      </w:r>
      <w:r w:rsidR="00B36B38" w:rsidRPr="00513169">
        <w:rPr>
          <w:i/>
          <w:sz w:val="16"/>
          <w:szCs w:val="16"/>
        </w:rPr>
        <w:t>Пациента</w:t>
      </w:r>
      <w:r w:rsidR="00B36B38" w:rsidRPr="00513169">
        <w:rPr>
          <w:sz w:val="16"/>
          <w:szCs w:val="16"/>
        </w:rPr>
        <w:t xml:space="preserve"> в день подписания договора получить услугу, к которой </w:t>
      </w:r>
      <w:r w:rsidR="00B36B38" w:rsidRPr="00513169">
        <w:rPr>
          <w:i/>
          <w:sz w:val="16"/>
          <w:szCs w:val="16"/>
        </w:rPr>
        <w:t>Исполнитель</w:t>
      </w:r>
      <w:r w:rsidR="00B36B38" w:rsidRPr="00513169">
        <w:rPr>
          <w:sz w:val="16"/>
          <w:szCs w:val="16"/>
        </w:rPr>
        <w:t xml:space="preserve"> должен приступить к оказанию услуги</w:t>
      </w:r>
      <w:r w:rsidR="00100AB3" w:rsidRPr="00513169">
        <w:rPr>
          <w:sz w:val="16"/>
          <w:szCs w:val="16"/>
        </w:rPr>
        <w:t>,</w:t>
      </w:r>
      <w:r w:rsidR="00B36B38" w:rsidRPr="00513169">
        <w:rPr>
          <w:sz w:val="16"/>
          <w:szCs w:val="16"/>
        </w:rPr>
        <w:t xml:space="preserve"> считается дата</w:t>
      </w:r>
      <w:r w:rsidR="00100AB3" w:rsidRPr="00513169">
        <w:rPr>
          <w:sz w:val="16"/>
          <w:szCs w:val="16"/>
        </w:rPr>
        <w:t>,</w:t>
      </w:r>
      <w:r w:rsidR="00B36B38" w:rsidRPr="00513169">
        <w:rPr>
          <w:sz w:val="16"/>
          <w:szCs w:val="16"/>
        </w:rPr>
        <w:t xml:space="preserve"> </w:t>
      </w:r>
      <w:r w:rsidR="00AD5A8B" w:rsidRPr="00513169">
        <w:rPr>
          <w:sz w:val="16"/>
          <w:szCs w:val="16"/>
        </w:rPr>
        <w:t xml:space="preserve">добровольно </w:t>
      </w:r>
      <w:r w:rsidR="00B36B38" w:rsidRPr="00513169">
        <w:rPr>
          <w:sz w:val="16"/>
          <w:szCs w:val="16"/>
        </w:rPr>
        <w:t xml:space="preserve">согласованная между </w:t>
      </w:r>
      <w:r w:rsidR="00B36B38" w:rsidRPr="00513169">
        <w:rPr>
          <w:i/>
          <w:sz w:val="16"/>
          <w:szCs w:val="16"/>
        </w:rPr>
        <w:t>Пациентом</w:t>
      </w:r>
      <w:r w:rsidR="00AD5A8B" w:rsidRPr="00513169">
        <w:rPr>
          <w:sz w:val="16"/>
          <w:szCs w:val="16"/>
        </w:rPr>
        <w:t xml:space="preserve"> и </w:t>
      </w:r>
      <w:r w:rsidR="00AD5A8B" w:rsidRPr="00513169">
        <w:rPr>
          <w:i/>
          <w:sz w:val="16"/>
          <w:szCs w:val="16"/>
        </w:rPr>
        <w:t>Исполнителем</w:t>
      </w:r>
      <w:r w:rsidR="00100AB3" w:rsidRPr="00513169">
        <w:rPr>
          <w:sz w:val="16"/>
          <w:szCs w:val="16"/>
        </w:rPr>
        <w:t xml:space="preserve">, соответствующая дате явки </w:t>
      </w:r>
      <w:r w:rsidR="00100AB3" w:rsidRPr="00513169">
        <w:rPr>
          <w:i/>
          <w:sz w:val="16"/>
          <w:szCs w:val="16"/>
        </w:rPr>
        <w:t>Пациента</w:t>
      </w:r>
      <w:r w:rsidR="00100AB3" w:rsidRPr="00513169">
        <w:rPr>
          <w:sz w:val="16"/>
          <w:szCs w:val="16"/>
        </w:rPr>
        <w:t xml:space="preserve"> на приём. </w:t>
      </w:r>
      <w:r w:rsidR="00E55151" w:rsidRPr="00513169">
        <w:rPr>
          <w:sz w:val="16"/>
          <w:szCs w:val="16"/>
        </w:rPr>
        <w:t xml:space="preserve">В случае опоздания </w:t>
      </w:r>
      <w:r w:rsidR="00E55151" w:rsidRPr="00513169">
        <w:rPr>
          <w:i/>
          <w:sz w:val="16"/>
          <w:szCs w:val="16"/>
        </w:rPr>
        <w:t>Пациента</w:t>
      </w:r>
      <w:r w:rsidR="00E55151" w:rsidRPr="00513169">
        <w:rPr>
          <w:sz w:val="16"/>
          <w:szCs w:val="16"/>
        </w:rPr>
        <w:t xml:space="preserve"> более чем на 15 (пятнадцать) минут по отношению к назначенному </w:t>
      </w:r>
      <w:r w:rsidR="00E55151" w:rsidRPr="00513169">
        <w:rPr>
          <w:i/>
          <w:sz w:val="16"/>
          <w:szCs w:val="16"/>
        </w:rPr>
        <w:t>Пациенту</w:t>
      </w:r>
      <w:r w:rsidR="00E55151" w:rsidRPr="00513169">
        <w:rPr>
          <w:sz w:val="16"/>
          <w:szCs w:val="16"/>
        </w:rPr>
        <w:t xml:space="preserve"> времени получения услуги, </w:t>
      </w:r>
      <w:r w:rsidR="00E55151" w:rsidRPr="00513169">
        <w:rPr>
          <w:i/>
          <w:sz w:val="16"/>
          <w:szCs w:val="16"/>
        </w:rPr>
        <w:t xml:space="preserve">Пациент </w:t>
      </w:r>
      <w:r w:rsidR="00E55151" w:rsidRPr="00513169">
        <w:rPr>
          <w:sz w:val="16"/>
          <w:szCs w:val="16"/>
        </w:rPr>
        <w:t xml:space="preserve">считается отказавшимся </w:t>
      </w:r>
      <w:r w:rsidR="00C17E21" w:rsidRPr="00513169">
        <w:rPr>
          <w:sz w:val="16"/>
          <w:szCs w:val="16"/>
        </w:rPr>
        <w:t xml:space="preserve">в одностороннем порядке </w:t>
      </w:r>
      <w:r w:rsidR="00E55151" w:rsidRPr="00513169">
        <w:rPr>
          <w:sz w:val="16"/>
          <w:szCs w:val="16"/>
        </w:rPr>
        <w:t xml:space="preserve">от предоставления медицинской услуги в назначенное время и </w:t>
      </w:r>
      <w:r w:rsidR="00E55151" w:rsidRPr="00513169">
        <w:rPr>
          <w:i/>
          <w:sz w:val="16"/>
          <w:szCs w:val="16"/>
        </w:rPr>
        <w:t>Исполнитель</w:t>
      </w:r>
      <w:r w:rsidR="00E55151" w:rsidRPr="00513169">
        <w:rPr>
          <w:sz w:val="16"/>
          <w:szCs w:val="16"/>
        </w:rPr>
        <w:t xml:space="preserve"> оставляет за собой право на перенос или отмену срока получения услуги.</w:t>
      </w:r>
    </w:p>
    <w:p w14:paraId="379B0820" w14:textId="152CC7AD" w:rsidR="0087104A" w:rsidRPr="00513169" w:rsidRDefault="0087104A" w:rsidP="005C7848">
      <w:pPr>
        <w:tabs>
          <w:tab w:val="left" w:pos="540"/>
        </w:tabs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</w:t>
      </w:r>
      <w:r w:rsidR="007B08AD" w:rsidRPr="00513169">
        <w:rPr>
          <w:sz w:val="16"/>
          <w:szCs w:val="16"/>
        </w:rPr>
        <w:t>7</w:t>
      </w:r>
      <w:r w:rsidRPr="00513169">
        <w:rPr>
          <w:sz w:val="16"/>
          <w:szCs w:val="16"/>
        </w:rPr>
        <w:t xml:space="preserve">. </w:t>
      </w:r>
      <w:r w:rsidR="00765710" w:rsidRPr="00513169">
        <w:rPr>
          <w:i/>
          <w:sz w:val="16"/>
          <w:szCs w:val="16"/>
        </w:rPr>
        <w:t>Исполнитель</w:t>
      </w:r>
      <w:r w:rsidR="00765710" w:rsidRPr="00513169">
        <w:rPr>
          <w:sz w:val="16"/>
          <w:szCs w:val="16"/>
        </w:rPr>
        <w:t xml:space="preserve"> обязан о</w:t>
      </w:r>
      <w:r w:rsidRPr="00513169">
        <w:rPr>
          <w:sz w:val="16"/>
          <w:szCs w:val="16"/>
        </w:rPr>
        <w:t xml:space="preserve">беспечить </w:t>
      </w:r>
      <w:r w:rsidR="007B08AD" w:rsidRPr="00513169">
        <w:rPr>
          <w:rFonts w:ascii="9,5" w:hAnsi="9,5"/>
          <w:sz w:val="16"/>
          <w:szCs w:val="16"/>
        </w:rPr>
        <w:t xml:space="preserve">качественную </w:t>
      </w:r>
      <w:r w:rsidR="007B08AD" w:rsidRPr="00513169">
        <w:rPr>
          <w:rFonts w:ascii="9,5" w:hAnsi="9,5"/>
          <w:i/>
          <w:sz w:val="16"/>
          <w:szCs w:val="16"/>
        </w:rPr>
        <w:t>Имплантацию</w:t>
      </w:r>
      <w:r w:rsidR="007B08AD" w:rsidRPr="00513169">
        <w:rPr>
          <w:rFonts w:ascii="9,5" w:hAnsi="9,5"/>
          <w:sz w:val="16"/>
          <w:szCs w:val="16"/>
        </w:rPr>
        <w:t xml:space="preserve"> </w:t>
      </w:r>
      <w:r w:rsidRPr="00513169">
        <w:rPr>
          <w:sz w:val="16"/>
          <w:szCs w:val="16"/>
        </w:rPr>
        <w:t>в соответствии с медицинскими показаниями, с применением высококачественных инструментов и материалов</w:t>
      </w:r>
      <w:r w:rsidR="005F5A38" w:rsidRPr="00513169">
        <w:rPr>
          <w:sz w:val="16"/>
          <w:szCs w:val="16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513169">
        <w:rPr>
          <w:sz w:val="16"/>
          <w:szCs w:val="16"/>
        </w:rPr>
        <w:t xml:space="preserve"> </w:t>
      </w:r>
      <w:r w:rsidR="007B08AD" w:rsidRPr="00513169">
        <w:rPr>
          <w:rFonts w:ascii="9,5" w:hAnsi="9,5"/>
          <w:sz w:val="16"/>
          <w:szCs w:val="16"/>
        </w:rPr>
        <w:t xml:space="preserve">Осложнения и другие побочные эффекты медицинского вмешательства, возникшие вследствие индивидуальных биологических особенностей организма </w:t>
      </w:r>
      <w:r w:rsidR="007B08AD" w:rsidRPr="00513169">
        <w:rPr>
          <w:rFonts w:ascii="9,5" w:hAnsi="9,5"/>
          <w:i/>
          <w:sz w:val="16"/>
          <w:szCs w:val="16"/>
        </w:rPr>
        <w:t>Пациента</w:t>
      </w:r>
      <w:r w:rsidR="007B08AD" w:rsidRPr="00513169">
        <w:rPr>
          <w:rFonts w:ascii="9,5" w:hAnsi="9,5"/>
          <w:sz w:val="16"/>
          <w:szCs w:val="16"/>
        </w:rPr>
        <w:t>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  <w:r w:rsidR="007B08AD" w:rsidRPr="00513169">
        <w:rPr>
          <w:rFonts w:ascii="9,5" w:hAnsi="9,5"/>
          <w:color w:val="0000FF"/>
          <w:sz w:val="16"/>
          <w:szCs w:val="16"/>
        </w:rPr>
        <w:t xml:space="preserve"> </w:t>
      </w:r>
      <w:r w:rsidR="007B08AD" w:rsidRPr="00513169">
        <w:rPr>
          <w:rFonts w:ascii="9,5" w:hAnsi="9,5"/>
          <w:i/>
          <w:sz w:val="16"/>
          <w:szCs w:val="16"/>
        </w:rPr>
        <w:t>Исполнитель</w:t>
      </w:r>
      <w:r w:rsidR="007B08AD" w:rsidRPr="00513169">
        <w:rPr>
          <w:rFonts w:ascii="9,5" w:hAnsi="9,5"/>
          <w:sz w:val="16"/>
          <w:szCs w:val="16"/>
        </w:rPr>
        <w:t xml:space="preserve"> обязуется предоставить платные медицинские услуги с соблюдением порядков оказания стоматологической помощи.</w:t>
      </w:r>
    </w:p>
    <w:p w14:paraId="519384B2" w14:textId="523D9816" w:rsidR="005F5A38" w:rsidRPr="00513169" w:rsidRDefault="005F5A38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</w:t>
      </w:r>
      <w:r w:rsidR="007B08AD" w:rsidRPr="00513169">
        <w:rPr>
          <w:sz w:val="16"/>
          <w:szCs w:val="16"/>
        </w:rPr>
        <w:t>8</w:t>
      </w:r>
      <w:r w:rsidRPr="00513169">
        <w:rPr>
          <w:sz w:val="16"/>
          <w:szCs w:val="16"/>
        </w:rPr>
        <w:t xml:space="preserve">. </w:t>
      </w:r>
      <w:r w:rsidR="007B08AD" w:rsidRPr="00513169">
        <w:rPr>
          <w:rFonts w:ascii="9,5" w:hAnsi="9,5"/>
          <w:i/>
          <w:sz w:val="16"/>
          <w:szCs w:val="16"/>
        </w:rPr>
        <w:t>Исполнитель</w:t>
      </w:r>
      <w:r w:rsidR="007B08AD" w:rsidRPr="00513169">
        <w:rPr>
          <w:rFonts w:ascii="9,5" w:hAnsi="9,5"/>
          <w:sz w:val="16"/>
          <w:szCs w:val="16"/>
        </w:rPr>
        <w:t xml:space="preserve"> обязуется информировать </w:t>
      </w:r>
      <w:r w:rsidR="007B08AD" w:rsidRPr="00513169">
        <w:rPr>
          <w:rFonts w:ascii="9,5" w:hAnsi="9,5"/>
          <w:i/>
          <w:sz w:val="16"/>
          <w:szCs w:val="16"/>
        </w:rPr>
        <w:t>Пациента</w:t>
      </w:r>
      <w:r w:rsidR="007B08AD" w:rsidRPr="00513169">
        <w:rPr>
          <w:rFonts w:ascii="9,5" w:hAnsi="9,5"/>
          <w:sz w:val="16"/>
          <w:szCs w:val="16"/>
        </w:rPr>
        <w:t xml:space="preserve"> о назначениях и рекомендациях (Приложение № 4), которые необходимо соблюдать для сохранения достигнутого результата</w:t>
      </w:r>
      <w:r w:rsidR="007B08AD" w:rsidRPr="00513169">
        <w:rPr>
          <w:rFonts w:ascii="9,5" w:hAnsi="9,5"/>
          <w:i/>
          <w:sz w:val="16"/>
          <w:szCs w:val="16"/>
        </w:rPr>
        <w:t xml:space="preserve"> Имплантации</w:t>
      </w:r>
      <w:r w:rsidR="007B08AD" w:rsidRPr="00513169">
        <w:rPr>
          <w:rFonts w:ascii="9,5" w:hAnsi="9,5"/>
          <w:sz w:val="16"/>
          <w:szCs w:val="16"/>
        </w:rPr>
        <w:t>.</w:t>
      </w:r>
    </w:p>
    <w:p w14:paraId="23568F09" w14:textId="09846C1F" w:rsidR="005F5A38" w:rsidRPr="00513169" w:rsidRDefault="005F5A38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</w:t>
      </w:r>
      <w:r w:rsidR="007B08AD" w:rsidRPr="00513169">
        <w:rPr>
          <w:sz w:val="16"/>
          <w:szCs w:val="16"/>
        </w:rPr>
        <w:t>9</w:t>
      </w:r>
      <w:r w:rsidRPr="00513169">
        <w:rPr>
          <w:sz w:val="16"/>
          <w:szCs w:val="16"/>
        </w:rPr>
        <w:t xml:space="preserve">. </w:t>
      </w:r>
      <w:r w:rsidR="00765710" w:rsidRPr="00513169">
        <w:rPr>
          <w:i/>
          <w:sz w:val="16"/>
          <w:szCs w:val="16"/>
        </w:rPr>
        <w:t>Исполнитель</w:t>
      </w:r>
      <w:r w:rsidR="00765710" w:rsidRPr="00513169">
        <w:rPr>
          <w:sz w:val="16"/>
          <w:szCs w:val="16"/>
        </w:rPr>
        <w:t xml:space="preserve"> обязан о</w:t>
      </w:r>
      <w:r w:rsidRPr="00513169">
        <w:rPr>
          <w:sz w:val="16"/>
          <w:szCs w:val="16"/>
        </w:rPr>
        <w:t xml:space="preserve">пределить для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гарантии на оказанные услуги, объяснив обстоятельства, позволяющие их установить, и условия, при которых </w:t>
      </w:r>
      <w:r w:rsidRPr="00513169">
        <w:rPr>
          <w:i/>
          <w:sz w:val="16"/>
          <w:szCs w:val="16"/>
        </w:rPr>
        <w:t>Исполнитель</w:t>
      </w:r>
      <w:r w:rsidRPr="00513169">
        <w:rPr>
          <w:sz w:val="16"/>
          <w:szCs w:val="16"/>
        </w:rPr>
        <w:t xml:space="preserve"> будет выполнять свои обязательства.</w:t>
      </w:r>
    </w:p>
    <w:p w14:paraId="4ABA1519" w14:textId="53ED4BD3" w:rsidR="003A3A42" w:rsidRPr="00513169" w:rsidRDefault="003A3A42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2.1.1</w:t>
      </w:r>
      <w:r w:rsidR="007B08AD" w:rsidRPr="00513169">
        <w:rPr>
          <w:sz w:val="16"/>
          <w:szCs w:val="16"/>
        </w:rPr>
        <w:t>0</w:t>
      </w:r>
      <w:r w:rsidRPr="00513169">
        <w:rPr>
          <w:sz w:val="16"/>
          <w:szCs w:val="16"/>
        </w:rPr>
        <w:t xml:space="preserve">. </w:t>
      </w:r>
      <w:r w:rsidR="007A4C34" w:rsidRPr="00513169">
        <w:rPr>
          <w:sz w:val="16"/>
          <w:szCs w:val="16"/>
        </w:rPr>
        <w:t xml:space="preserve">Представитель </w:t>
      </w:r>
      <w:r w:rsidRPr="00513169">
        <w:rPr>
          <w:i/>
          <w:sz w:val="16"/>
          <w:szCs w:val="16"/>
        </w:rPr>
        <w:t>Исполнител</w:t>
      </w:r>
      <w:r w:rsidR="007A4C34" w:rsidRPr="00513169">
        <w:rPr>
          <w:i/>
          <w:sz w:val="16"/>
          <w:szCs w:val="16"/>
        </w:rPr>
        <w:t>я</w:t>
      </w:r>
      <w:r w:rsidRPr="00513169">
        <w:rPr>
          <w:sz w:val="16"/>
          <w:szCs w:val="16"/>
        </w:rPr>
        <w:t xml:space="preserve"> имеет право отказать </w:t>
      </w:r>
      <w:r w:rsidRPr="00513169">
        <w:rPr>
          <w:i/>
          <w:sz w:val="16"/>
          <w:szCs w:val="16"/>
        </w:rPr>
        <w:t>Пациенту</w:t>
      </w:r>
      <w:r w:rsidRPr="00513169">
        <w:rPr>
          <w:sz w:val="16"/>
          <w:szCs w:val="16"/>
        </w:rPr>
        <w:t xml:space="preserve"> в предоставлении услуги на основании </w:t>
      </w:r>
      <w:r w:rsidR="007A4C34" w:rsidRPr="00513169">
        <w:rPr>
          <w:sz w:val="16"/>
          <w:szCs w:val="16"/>
        </w:rPr>
        <w:t xml:space="preserve">ч.3 </w:t>
      </w:r>
      <w:r w:rsidRPr="00513169">
        <w:rPr>
          <w:sz w:val="16"/>
          <w:szCs w:val="16"/>
        </w:rPr>
        <w:t>ст.</w:t>
      </w:r>
      <w:r w:rsidR="007A4C34" w:rsidRPr="00513169">
        <w:rPr>
          <w:sz w:val="16"/>
          <w:szCs w:val="16"/>
        </w:rPr>
        <w:t xml:space="preserve">70 Федеральный закон от 21.11.2011 </w:t>
      </w:r>
      <w:r w:rsidR="00C17E21" w:rsidRPr="00513169">
        <w:rPr>
          <w:sz w:val="16"/>
          <w:szCs w:val="16"/>
        </w:rPr>
        <w:t>№</w:t>
      </w:r>
      <w:r w:rsidR="007A4C34" w:rsidRPr="00513169">
        <w:rPr>
          <w:sz w:val="16"/>
          <w:szCs w:val="16"/>
        </w:rPr>
        <w:t xml:space="preserve"> 323-ФЗ "Об основах охраны здоровья граждан в Российской Федерации"</w:t>
      </w:r>
      <w:r w:rsidR="00C17E21" w:rsidRPr="00513169">
        <w:rPr>
          <w:sz w:val="16"/>
          <w:szCs w:val="16"/>
        </w:rPr>
        <w:t>.</w:t>
      </w:r>
    </w:p>
    <w:p w14:paraId="22933FAE" w14:textId="58524487" w:rsidR="005F5A38" w:rsidRPr="00513169" w:rsidRDefault="005F5A38" w:rsidP="005C7848">
      <w:pPr>
        <w:spacing w:line="216" w:lineRule="auto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 xml:space="preserve">2.2. </w:t>
      </w:r>
      <w:r w:rsidR="00126F5A" w:rsidRPr="00513169">
        <w:rPr>
          <w:b/>
          <w:sz w:val="16"/>
          <w:szCs w:val="16"/>
        </w:rPr>
        <w:t>Права и о</w:t>
      </w:r>
      <w:r w:rsidRPr="00513169">
        <w:rPr>
          <w:b/>
          <w:sz w:val="16"/>
          <w:szCs w:val="16"/>
        </w:rPr>
        <w:t xml:space="preserve">бязанности </w:t>
      </w:r>
      <w:r w:rsidRPr="00513169">
        <w:rPr>
          <w:b/>
          <w:i/>
          <w:sz w:val="16"/>
          <w:szCs w:val="16"/>
        </w:rPr>
        <w:t>Пациента</w:t>
      </w:r>
      <w:r w:rsidR="00786F96" w:rsidRPr="00513169">
        <w:rPr>
          <w:b/>
          <w:sz w:val="16"/>
          <w:szCs w:val="16"/>
        </w:rPr>
        <w:t>:</w:t>
      </w:r>
    </w:p>
    <w:p w14:paraId="05FEBC1F" w14:textId="77777777" w:rsidR="00C81B4F" w:rsidRPr="00513169" w:rsidRDefault="00C81B4F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</w:t>
      </w:r>
      <w:r w:rsidR="00AE482D" w:rsidRPr="00513169">
        <w:rPr>
          <w:sz w:val="16"/>
          <w:szCs w:val="16"/>
        </w:rPr>
        <w:t>2</w:t>
      </w:r>
      <w:r w:rsidRPr="00513169">
        <w:rPr>
          <w:sz w:val="16"/>
          <w:szCs w:val="16"/>
        </w:rPr>
        <w:t>.1.</w:t>
      </w:r>
      <w:r w:rsidR="00C17E21" w:rsidRPr="00513169">
        <w:rPr>
          <w:sz w:val="16"/>
          <w:szCs w:val="16"/>
        </w:rPr>
        <w:t xml:space="preserve"> </w:t>
      </w:r>
      <w:r w:rsidRPr="00513169">
        <w:rPr>
          <w:sz w:val="16"/>
          <w:szCs w:val="16"/>
        </w:rPr>
        <w:t>Согласно ст.19 Федерального закона от 21</w:t>
      </w:r>
      <w:r w:rsidR="000A27F1" w:rsidRPr="00513169">
        <w:rPr>
          <w:sz w:val="16"/>
          <w:szCs w:val="16"/>
        </w:rPr>
        <w:t>.11.2011</w:t>
      </w:r>
      <w:r w:rsidRPr="00513169">
        <w:rPr>
          <w:sz w:val="16"/>
          <w:szCs w:val="16"/>
        </w:rPr>
        <w:t>г</w:t>
      </w:r>
      <w:r w:rsidR="000A27F1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 xml:space="preserve"> № 323-ФЗ «Об основах охраны здоровья граждан в российской Федерации»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имеет </w:t>
      </w:r>
      <w:r w:rsidR="00423094" w:rsidRPr="00513169">
        <w:rPr>
          <w:sz w:val="16"/>
          <w:szCs w:val="16"/>
        </w:rPr>
        <w:t xml:space="preserve">право на </w:t>
      </w:r>
      <w:bookmarkStart w:id="0" w:name="Par316"/>
      <w:bookmarkEnd w:id="0"/>
      <w:r w:rsidR="00423094" w:rsidRPr="00513169">
        <w:rPr>
          <w:sz w:val="16"/>
          <w:szCs w:val="16"/>
        </w:rPr>
        <w:t>выбор</w:t>
      </w:r>
      <w:r w:rsidR="00CE05CA" w:rsidRPr="00513169">
        <w:rPr>
          <w:sz w:val="16"/>
          <w:szCs w:val="16"/>
        </w:rPr>
        <w:t xml:space="preserve"> медицинской организации, врача</w:t>
      </w:r>
      <w:r w:rsidR="00423094" w:rsidRPr="00513169">
        <w:rPr>
          <w:sz w:val="16"/>
          <w:szCs w:val="16"/>
        </w:rPr>
        <w:t xml:space="preserve">, используя при этом информацию на официальном сайте </w:t>
      </w:r>
      <w:r w:rsidR="00423094" w:rsidRPr="00513169">
        <w:rPr>
          <w:i/>
          <w:sz w:val="16"/>
          <w:szCs w:val="16"/>
        </w:rPr>
        <w:t>Исполнител</w:t>
      </w:r>
      <w:r w:rsidR="00423094" w:rsidRPr="00513169">
        <w:rPr>
          <w:sz w:val="16"/>
          <w:szCs w:val="16"/>
        </w:rPr>
        <w:t>я в информационно-телекоммуникационной сети «Интернет», а также на информационных стендах (стойках)</w:t>
      </w:r>
      <w:r w:rsidR="00CE05CA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65C143BF" w:rsidR="00E25CF8" w:rsidRPr="00513169" w:rsidRDefault="00DB6AF4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</w:t>
      </w:r>
      <w:r w:rsidR="00AE482D" w:rsidRPr="00513169">
        <w:rPr>
          <w:sz w:val="16"/>
          <w:szCs w:val="16"/>
        </w:rPr>
        <w:t>2</w:t>
      </w:r>
      <w:r w:rsidRPr="00513169">
        <w:rPr>
          <w:sz w:val="16"/>
          <w:szCs w:val="16"/>
        </w:rPr>
        <w:t xml:space="preserve">.2.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513169">
        <w:rPr>
          <w:sz w:val="16"/>
          <w:szCs w:val="16"/>
        </w:rPr>
        <w:t xml:space="preserve"> сроках лечения, </w:t>
      </w:r>
      <w:r w:rsidRPr="00513169">
        <w:rPr>
          <w:sz w:val="16"/>
          <w:szCs w:val="16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2EDAB07D" w:rsidR="00DB6AF4" w:rsidRPr="00513169" w:rsidRDefault="00DB6AF4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</w:t>
      </w:r>
      <w:r w:rsidR="00AE482D" w:rsidRPr="00513169">
        <w:rPr>
          <w:sz w:val="16"/>
          <w:szCs w:val="16"/>
        </w:rPr>
        <w:t>2</w:t>
      </w:r>
      <w:r w:rsidRPr="00513169">
        <w:rPr>
          <w:sz w:val="16"/>
          <w:szCs w:val="16"/>
        </w:rPr>
        <w:t xml:space="preserve">.3.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</w:t>
      </w:r>
      <w:r w:rsidRPr="00513169">
        <w:rPr>
          <w:i/>
          <w:sz w:val="16"/>
          <w:szCs w:val="16"/>
        </w:rPr>
        <w:t>Пациентом</w:t>
      </w:r>
      <w:r w:rsidRPr="00513169">
        <w:rPr>
          <w:sz w:val="16"/>
          <w:szCs w:val="16"/>
        </w:rPr>
        <w:t xml:space="preserve"> или его </w:t>
      </w:r>
      <w:r w:rsidR="006273E6" w:rsidRPr="00513169">
        <w:rPr>
          <w:sz w:val="16"/>
          <w:szCs w:val="16"/>
        </w:rPr>
        <w:t xml:space="preserve">законным </w:t>
      </w:r>
      <w:r w:rsidRPr="00513169">
        <w:rPr>
          <w:sz w:val="16"/>
          <w:szCs w:val="16"/>
        </w:rPr>
        <w:t xml:space="preserve">представителем, а также медицинским работником </w:t>
      </w:r>
      <w:r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>.</w:t>
      </w:r>
    </w:p>
    <w:p w14:paraId="301D1DEB" w14:textId="77777777" w:rsidR="005F5A38" w:rsidRPr="00513169" w:rsidRDefault="005F5A38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2.2.</w:t>
      </w:r>
      <w:r w:rsidR="00423094" w:rsidRPr="00513169">
        <w:rPr>
          <w:sz w:val="16"/>
          <w:szCs w:val="16"/>
        </w:rPr>
        <w:t>4</w:t>
      </w:r>
      <w:r w:rsidRPr="00513169">
        <w:rPr>
          <w:sz w:val="16"/>
          <w:szCs w:val="16"/>
        </w:rPr>
        <w:t xml:space="preserve">. </w:t>
      </w:r>
      <w:r w:rsidR="00DB6AF4" w:rsidRPr="00513169">
        <w:rPr>
          <w:i/>
          <w:sz w:val="16"/>
          <w:szCs w:val="16"/>
        </w:rPr>
        <w:t>Пациент</w:t>
      </w:r>
      <w:r w:rsidR="00DB6AF4" w:rsidRPr="00513169">
        <w:rPr>
          <w:sz w:val="16"/>
          <w:szCs w:val="16"/>
        </w:rPr>
        <w:t xml:space="preserve"> обяз</w:t>
      </w:r>
      <w:r w:rsidR="00423094" w:rsidRPr="00513169">
        <w:rPr>
          <w:sz w:val="16"/>
          <w:szCs w:val="16"/>
        </w:rPr>
        <w:t>уется</w:t>
      </w:r>
      <w:r w:rsidR="00DB6AF4" w:rsidRPr="00513169">
        <w:rPr>
          <w:sz w:val="16"/>
          <w:szCs w:val="16"/>
        </w:rPr>
        <w:t xml:space="preserve"> п</w:t>
      </w:r>
      <w:r w:rsidRPr="00513169">
        <w:rPr>
          <w:sz w:val="16"/>
          <w:szCs w:val="16"/>
        </w:rPr>
        <w:t xml:space="preserve">редоставить </w:t>
      </w:r>
      <w:r w:rsidR="006D6378" w:rsidRPr="00513169">
        <w:rPr>
          <w:sz w:val="16"/>
          <w:szCs w:val="16"/>
        </w:rPr>
        <w:t xml:space="preserve">всю </w:t>
      </w:r>
      <w:r w:rsidRPr="00513169">
        <w:rPr>
          <w:sz w:val="16"/>
          <w:szCs w:val="16"/>
        </w:rPr>
        <w:t xml:space="preserve">необходимую для </w:t>
      </w:r>
      <w:r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 xml:space="preserve"> достоверную информацию </w:t>
      </w:r>
      <w:r w:rsidR="00CE05CA" w:rsidRPr="00513169">
        <w:rPr>
          <w:sz w:val="16"/>
          <w:szCs w:val="16"/>
        </w:rPr>
        <w:t xml:space="preserve">о состоянии своего здоровья </w:t>
      </w:r>
      <w:r w:rsidRPr="00513169">
        <w:rPr>
          <w:sz w:val="16"/>
          <w:szCs w:val="16"/>
        </w:rPr>
        <w:t xml:space="preserve">в анкете, выданной администратором </w:t>
      </w:r>
      <w:r w:rsidR="00CB46BD" w:rsidRPr="00513169">
        <w:rPr>
          <w:sz w:val="16"/>
          <w:szCs w:val="16"/>
        </w:rPr>
        <w:t>ООО «Эталон СК»</w:t>
      </w:r>
      <w:r w:rsidR="00B97740" w:rsidRPr="00513169">
        <w:rPr>
          <w:sz w:val="16"/>
          <w:szCs w:val="16"/>
        </w:rPr>
        <w:t>.</w:t>
      </w:r>
    </w:p>
    <w:p w14:paraId="73586FE7" w14:textId="77777777" w:rsidR="007B08AD" w:rsidRPr="00513169" w:rsidRDefault="005B4FC0" w:rsidP="007B08AD">
      <w:pPr>
        <w:jc w:val="both"/>
        <w:rPr>
          <w:rFonts w:ascii="9,5" w:hAnsi="9,5"/>
          <w:sz w:val="16"/>
          <w:szCs w:val="16"/>
        </w:rPr>
      </w:pPr>
      <w:r w:rsidRPr="00513169">
        <w:rPr>
          <w:sz w:val="16"/>
          <w:szCs w:val="16"/>
        </w:rPr>
        <w:t>2.2.</w:t>
      </w:r>
      <w:r w:rsidR="00423094" w:rsidRPr="00513169">
        <w:rPr>
          <w:sz w:val="16"/>
          <w:szCs w:val="16"/>
        </w:rPr>
        <w:t>5</w:t>
      </w:r>
      <w:r w:rsidRPr="00513169">
        <w:rPr>
          <w:sz w:val="16"/>
          <w:szCs w:val="16"/>
        </w:rPr>
        <w:t xml:space="preserve">. </w:t>
      </w:r>
      <w:r w:rsidR="007B08AD" w:rsidRPr="00513169">
        <w:rPr>
          <w:rFonts w:ascii="9,5" w:hAnsi="9,5"/>
          <w:i/>
          <w:sz w:val="16"/>
          <w:szCs w:val="16"/>
        </w:rPr>
        <w:t>Пациент</w:t>
      </w:r>
      <w:r w:rsidR="007B08AD" w:rsidRPr="00513169">
        <w:rPr>
          <w:rFonts w:ascii="9,5" w:hAnsi="9,5"/>
          <w:sz w:val="16"/>
          <w:szCs w:val="16"/>
        </w:rPr>
        <w:t xml:space="preserve"> обязуется удостоверить личной подписью следующее:</w:t>
      </w:r>
    </w:p>
    <w:p w14:paraId="22C9F099" w14:textId="77777777" w:rsidR="007B08AD" w:rsidRPr="00513169" w:rsidRDefault="007B08AD" w:rsidP="007B08AD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 - информированное согласие на проведение дентальной</w:t>
      </w:r>
      <w:r w:rsidRPr="00513169">
        <w:rPr>
          <w:rFonts w:ascii="9,5" w:hAnsi="9,5"/>
          <w:i/>
          <w:sz w:val="16"/>
          <w:szCs w:val="16"/>
        </w:rPr>
        <w:t xml:space="preserve"> </w:t>
      </w:r>
      <w:r w:rsidRPr="00513169">
        <w:rPr>
          <w:rFonts w:ascii="9,5" w:hAnsi="9,5"/>
          <w:sz w:val="16"/>
          <w:szCs w:val="16"/>
        </w:rPr>
        <w:t>имплантации (Приложение №1, Приложение №2);</w:t>
      </w:r>
    </w:p>
    <w:p w14:paraId="381FE4D7" w14:textId="77777777" w:rsidR="007B08AD" w:rsidRPr="00513169" w:rsidRDefault="007B08AD" w:rsidP="007B08AD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 - сообщенные сведения о состоянии здоровья (Анкета о состоянии здоровья);</w:t>
      </w:r>
    </w:p>
    <w:p w14:paraId="3A9ADBFB" w14:textId="77777777" w:rsidR="007B08AD" w:rsidRPr="00513169" w:rsidRDefault="007B08AD" w:rsidP="007B08AD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 - факт ознакомления с рекомендованным планом лечения (Приложение №3);</w:t>
      </w:r>
    </w:p>
    <w:p w14:paraId="61F5F7C9" w14:textId="77777777" w:rsidR="007B08AD" w:rsidRPr="00513169" w:rsidRDefault="007B08AD" w:rsidP="007B08AD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 - факт ознакомления с назначениями и рекомендациями (Приложение №4).</w:t>
      </w:r>
    </w:p>
    <w:p w14:paraId="06A097EE" w14:textId="29DD3200" w:rsidR="005B4FC0" w:rsidRPr="00513169" w:rsidRDefault="005B4FC0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2.2.</w:t>
      </w:r>
      <w:r w:rsidR="00A8153E" w:rsidRPr="00513169">
        <w:rPr>
          <w:sz w:val="16"/>
          <w:szCs w:val="16"/>
        </w:rPr>
        <w:t>6</w:t>
      </w:r>
      <w:r w:rsidRPr="00513169">
        <w:rPr>
          <w:i/>
          <w:sz w:val="16"/>
          <w:szCs w:val="16"/>
        </w:rPr>
        <w:t xml:space="preserve">. </w:t>
      </w:r>
      <w:r w:rsidR="00423094" w:rsidRPr="00513169">
        <w:rPr>
          <w:i/>
          <w:sz w:val="16"/>
          <w:szCs w:val="16"/>
        </w:rPr>
        <w:t>Пациент</w:t>
      </w:r>
      <w:r w:rsidR="00423094" w:rsidRPr="00513169">
        <w:rPr>
          <w:sz w:val="16"/>
          <w:szCs w:val="16"/>
        </w:rPr>
        <w:t xml:space="preserve"> обяз</w:t>
      </w:r>
      <w:r w:rsidR="00F02975" w:rsidRPr="00513169">
        <w:rPr>
          <w:sz w:val="16"/>
          <w:szCs w:val="16"/>
        </w:rPr>
        <w:t>ан</w:t>
      </w:r>
      <w:r w:rsidR="00423094" w:rsidRPr="00513169">
        <w:rPr>
          <w:sz w:val="16"/>
          <w:szCs w:val="16"/>
        </w:rPr>
        <w:t xml:space="preserve"> с</w:t>
      </w:r>
      <w:r w:rsidRPr="00513169">
        <w:rPr>
          <w:sz w:val="16"/>
          <w:szCs w:val="16"/>
        </w:rPr>
        <w:t xml:space="preserve">облюдать все назначения и рекомендации </w:t>
      </w:r>
      <w:r w:rsidR="007B08AD" w:rsidRPr="00513169">
        <w:rPr>
          <w:sz w:val="16"/>
          <w:szCs w:val="16"/>
        </w:rPr>
        <w:t xml:space="preserve">(Приложение №4) </w:t>
      </w:r>
      <w:r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 xml:space="preserve"> для достижения и сохранения результатов </w:t>
      </w:r>
      <w:r w:rsidR="007B08AD" w:rsidRPr="00513169">
        <w:rPr>
          <w:i/>
          <w:sz w:val="16"/>
          <w:szCs w:val="16"/>
        </w:rPr>
        <w:t>Имплантации</w:t>
      </w:r>
      <w:r w:rsidRPr="00513169">
        <w:rPr>
          <w:sz w:val="16"/>
          <w:szCs w:val="16"/>
        </w:rPr>
        <w:t>.</w:t>
      </w:r>
    </w:p>
    <w:p w14:paraId="59F1406E" w14:textId="7F7D6E01" w:rsidR="005B4FC0" w:rsidRPr="00513169" w:rsidRDefault="005B4FC0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2.2.</w:t>
      </w:r>
      <w:r w:rsidR="00A8153E" w:rsidRPr="00513169">
        <w:rPr>
          <w:sz w:val="16"/>
          <w:szCs w:val="16"/>
        </w:rPr>
        <w:t>7</w:t>
      </w:r>
      <w:r w:rsidRPr="00513169">
        <w:rPr>
          <w:sz w:val="16"/>
          <w:szCs w:val="16"/>
        </w:rPr>
        <w:t xml:space="preserve">. </w:t>
      </w:r>
      <w:r w:rsidR="00423094" w:rsidRPr="00513169">
        <w:rPr>
          <w:i/>
          <w:sz w:val="16"/>
          <w:szCs w:val="16"/>
        </w:rPr>
        <w:t>Пациент</w:t>
      </w:r>
      <w:r w:rsidR="00423094" w:rsidRPr="00513169">
        <w:rPr>
          <w:sz w:val="16"/>
          <w:szCs w:val="16"/>
        </w:rPr>
        <w:t xml:space="preserve"> обязуется н</w:t>
      </w:r>
      <w:r w:rsidRPr="00513169">
        <w:rPr>
          <w:sz w:val="16"/>
          <w:szCs w:val="16"/>
        </w:rPr>
        <w:t xml:space="preserve">емедленно извещать лечащего врача об изменениях в состоянии здоровья в процессе </w:t>
      </w:r>
      <w:r w:rsidR="007B08AD" w:rsidRPr="00513169">
        <w:rPr>
          <w:i/>
          <w:sz w:val="16"/>
          <w:szCs w:val="16"/>
        </w:rPr>
        <w:t>Имплантации</w:t>
      </w:r>
      <w:r w:rsidRPr="00513169">
        <w:rPr>
          <w:sz w:val="16"/>
          <w:szCs w:val="16"/>
        </w:rPr>
        <w:t xml:space="preserve"> и после его окончания.</w:t>
      </w:r>
    </w:p>
    <w:p w14:paraId="23118C32" w14:textId="733C1E59" w:rsidR="006B43F4" w:rsidRPr="00513169" w:rsidRDefault="005B4FC0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sz w:val="16"/>
          <w:szCs w:val="16"/>
        </w:rPr>
        <w:t>2.2.</w:t>
      </w:r>
      <w:r w:rsidR="00A8153E" w:rsidRPr="00513169">
        <w:rPr>
          <w:sz w:val="16"/>
          <w:szCs w:val="16"/>
        </w:rPr>
        <w:t>8</w:t>
      </w:r>
      <w:r w:rsidRPr="00513169">
        <w:rPr>
          <w:sz w:val="16"/>
          <w:szCs w:val="16"/>
        </w:rPr>
        <w:t xml:space="preserve">. </w:t>
      </w:r>
      <w:r w:rsidR="00423094" w:rsidRPr="00513169">
        <w:rPr>
          <w:i/>
          <w:sz w:val="16"/>
          <w:szCs w:val="16"/>
        </w:rPr>
        <w:t>Пациент</w:t>
      </w:r>
      <w:r w:rsidR="00423094" w:rsidRPr="00513169">
        <w:rPr>
          <w:sz w:val="16"/>
          <w:szCs w:val="16"/>
        </w:rPr>
        <w:t xml:space="preserve"> обязуется с</w:t>
      </w:r>
      <w:r w:rsidRPr="00513169">
        <w:rPr>
          <w:sz w:val="16"/>
          <w:szCs w:val="16"/>
        </w:rPr>
        <w:t xml:space="preserve">воевременно посещать контрольные осмотры, лечебные и профилактические приемы </w:t>
      </w:r>
      <w:r w:rsidR="007B08AD" w:rsidRPr="00513169">
        <w:rPr>
          <w:rFonts w:ascii="9,5" w:hAnsi="9,5"/>
          <w:sz w:val="16"/>
          <w:szCs w:val="16"/>
        </w:rPr>
        <w:t>согласно плана медицинских мероприятий (Приложение №3)</w:t>
      </w:r>
      <w:r w:rsidR="007B08AD" w:rsidRPr="00513169">
        <w:rPr>
          <w:rFonts w:ascii="9,5" w:hAnsi="9,5"/>
          <w:sz w:val="16"/>
          <w:szCs w:val="16"/>
        </w:rPr>
        <w:t xml:space="preserve"> </w:t>
      </w:r>
      <w:r w:rsidRPr="00513169">
        <w:rPr>
          <w:sz w:val="16"/>
          <w:szCs w:val="16"/>
        </w:rPr>
        <w:t>не реже, чем 2 (Два) раза в год</w:t>
      </w:r>
      <w:r w:rsidR="00B70AC0" w:rsidRPr="00513169">
        <w:rPr>
          <w:sz w:val="16"/>
          <w:szCs w:val="16"/>
        </w:rPr>
        <w:t xml:space="preserve"> (1 раз в 6 месяцев),</w:t>
      </w:r>
      <w:r w:rsidR="00612869" w:rsidRPr="00513169">
        <w:rPr>
          <w:sz w:val="16"/>
          <w:szCs w:val="16"/>
        </w:rPr>
        <w:t xml:space="preserve"> а в случае неявки по уважительной причине, предупредить </w:t>
      </w:r>
      <w:r w:rsidR="00612869" w:rsidRPr="00513169">
        <w:rPr>
          <w:i/>
          <w:sz w:val="16"/>
          <w:szCs w:val="16"/>
        </w:rPr>
        <w:t>Исполнителя</w:t>
      </w:r>
      <w:r w:rsidR="00612869" w:rsidRPr="00513169">
        <w:rPr>
          <w:sz w:val="16"/>
          <w:szCs w:val="16"/>
        </w:rPr>
        <w:t xml:space="preserve"> заблаговременно</w:t>
      </w:r>
      <w:r w:rsidR="006B43F4" w:rsidRPr="00513169">
        <w:rPr>
          <w:rFonts w:ascii="9,5" w:hAnsi="9,5"/>
          <w:sz w:val="16"/>
          <w:szCs w:val="16"/>
        </w:rPr>
        <w:t xml:space="preserve"> </w:t>
      </w:r>
      <w:r w:rsidR="006B43F4" w:rsidRPr="00513169">
        <w:rPr>
          <w:rFonts w:ascii="9,5" w:hAnsi="9,5"/>
          <w:sz w:val="16"/>
          <w:szCs w:val="16"/>
        </w:rPr>
        <w:t>и согласовать новую дату посещения, в сроки, удовлетворяющие медицинским показаниям.</w:t>
      </w:r>
    </w:p>
    <w:p w14:paraId="49D4CE61" w14:textId="77777777" w:rsidR="00E55151" w:rsidRPr="00513169" w:rsidRDefault="00612869" w:rsidP="005C7848">
      <w:pPr>
        <w:spacing w:line="216" w:lineRule="auto"/>
        <w:jc w:val="both"/>
        <w:rPr>
          <w:i/>
          <w:sz w:val="16"/>
          <w:szCs w:val="16"/>
        </w:rPr>
      </w:pPr>
      <w:r w:rsidRPr="00513169">
        <w:rPr>
          <w:sz w:val="16"/>
          <w:szCs w:val="16"/>
        </w:rPr>
        <w:t>2.2.</w:t>
      </w:r>
      <w:r w:rsidR="00A8153E" w:rsidRPr="00513169">
        <w:rPr>
          <w:sz w:val="16"/>
          <w:szCs w:val="16"/>
        </w:rPr>
        <w:t>9</w:t>
      </w:r>
      <w:r w:rsidRPr="00513169">
        <w:rPr>
          <w:sz w:val="16"/>
          <w:szCs w:val="16"/>
        </w:rPr>
        <w:t xml:space="preserve">. </w:t>
      </w:r>
      <w:r w:rsidR="00E55151" w:rsidRPr="00513169">
        <w:rPr>
          <w:i/>
          <w:sz w:val="16"/>
          <w:szCs w:val="16"/>
        </w:rPr>
        <w:t>Пациент</w:t>
      </w:r>
      <w:r w:rsidR="00E55151" w:rsidRPr="00513169">
        <w:rPr>
          <w:sz w:val="16"/>
          <w:szCs w:val="16"/>
        </w:rPr>
        <w:t xml:space="preserve"> обязуется соблюдать правила этикета </w:t>
      </w:r>
      <w:r w:rsidR="00F02975" w:rsidRPr="00513169">
        <w:rPr>
          <w:sz w:val="16"/>
          <w:szCs w:val="16"/>
        </w:rPr>
        <w:t>в помещении</w:t>
      </w:r>
      <w:r w:rsidR="00E55151" w:rsidRPr="00513169">
        <w:rPr>
          <w:sz w:val="16"/>
          <w:szCs w:val="16"/>
        </w:rPr>
        <w:t xml:space="preserve"> </w:t>
      </w:r>
      <w:r w:rsidR="00AD5A8B" w:rsidRPr="00513169">
        <w:rPr>
          <w:i/>
          <w:sz w:val="16"/>
          <w:szCs w:val="16"/>
        </w:rPr>
        <w:t>Исполнителя.</w:t>
      </w:r>
    </w:p>
    <w:p w14:paraId="03FE2C91" w14:textId="3358E441" w:rsidR="00612869" w:rsidRPr="00513169" w:rsidRDefault="00612869" w:rsidP="000B7A3E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>3. Стоимость услуг</w:t>
      </w:r>
      <w:r w:rsidR="00EB2A7B" w:rsidRPr="00513169">
        <w:rPr>
          <w:b/>
          <w:sz w:val="16"/>
          <w:szCs w:val="16"/>
        </w:rPr>
        <w:t>, сроки</w:t>
      </w:r>
      <w:r w:rsidRPr="00513169">
        <w:rPr>
          <w:b/>
          <w:sz w:val="16"/>
          <w:szCs w:val="16"/>
        </w:rPr>
        <w:t xml:space="preserve"> и порядок расчетов</w:t>
      </w:r>
    </w:p>
    <w:p w14:paraId="49007B89" w14:textId="77777777" w:rsidR="006F11C9" w:rsidRPr="00513169" w:rsidRDefault="00612869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513169">
        <w:rPr>
          <w:i/>
          <w:sz w:val="16"/>
          <w:szCs w:val="16"/>
        </w:rPr>
        <w:t>Исполнителем</w:t>
      </w:r>
      <w:r w:rsidRPr="00513169">
        <w:rPr>
          <w:sz w:val="16"/>
          <w:szCs w:val="16"/>
        </w:rPr>
        <w:t>,</w:t>
      </w:r>
      <w:r w:rsidR="00100AB3" w:rsidRPr="00513169">
        <w:rPr>
          <w:sz w:val="16"/>
          <w:szCs w:val="16"/>
        </w:rPr>
        <w:t xml:space="preserve"> действующ</w:t>
      </w:r>
      <w:r w:rsidR="00F02975" w:rsidRPr="00513169">
        <w:rPr>
          <w:sz w:val="16"/>
          <w:szCs w:val="16"/>
        </w:rPr>
        <w:t>им</w:t>
      </w:r>
      <w:r w:rsidR="00100AB3" w:rsidRPr="00513169">
        <w:rPr>
          <w:sz w:val="16"/>
          <w:szCs w:val="16"/>
        </w:rPr>
        <w:t xml:space="preserve"> на момент </w:t>
      </w:r>
      <w:r w:rsidR="00CE05CA" w:rsidRPr="00513169">
        <w:rPr>
          <w:sz w:val="16"/>
          <w:szCs w:val="16"/>
        </w:rPr>
        <w:t>получения</w:t>
      </w:r>
      <w:r w:rsidR="00100AB3" w:rsidRPr="00513169">
        <w:rPr>
          <w:sz w:val="16"/>
          <w:szCs w:val="16"/>
        </w:rPr>
        <w:t xml:space="preserve"> </w:t>
      </w:r>
      <w:r w:rsidR="00100AB3" w:rsidRPr="00513169">
        <w:rPr>
          <w:i/>
          <w:sz w:val="16"/>
          <w:szCs w:val="16"/>
        </w:rPr>
        <w:t>Пациентом</w:t>
      </w:r>
      <w:r w:rsidR="00100AB3" w:rsidRPr="00513169">
        <w:rPr>
          <w:sz w:val="16"/>
          <w:szCs w:val="16"/>
        </w:rPr>
        <w:t xml:space="preserve"> медицинских услуг,</w:t>
      </w:r>
      <w:r w:rsidRPr="00513169">
        <w:rPr>
          <w:sz w:val="16"/>
          <w:szCs w:val="16"/>
        </w:rPr>
        <w:t xml:space="preserve"> с которыми </w:t>
      </w:r>
      <w:r w:rsidRPr="00513169">
        <w:rPr>
          <w:i/>
          <w:sz w:val="16"/>
          <w:szCs w:val="16"/>
        </w:rPr>
        <w:t>Пациент</w:t>
      </w:r>
      <w:r w:rsidR="006F11C9" w:rsidRPr="00513169">
        <w:rPr>
          <w:sz w:val="16"/>
          <w:szCs w:val="16"/>
        </w:rPr>
        <w:t xml:space="preserve"> предварительно знакомит</w:t>
      </w:r>
      <w:r w:rsidRPr="00513169">
        <w:rPr>
          <w:sz w:val="16"/>
          <w:szCs w:val="16"/>
        </w:rPr>
        <w:t>ся</w:t>
      </w:r>
      <w:r w:rsidR="00EB2A7B" w:rsidRPr="00513169">
        <w:rPr>
          <w:sz w:val="16"/>
          <w:szCs w:val="16"/>
        </w:rPr>
        <w:t xml:space="preserve"> до подписания Договора</w:t>
      </w:r>
      <w:r w:rsidRPr="00513169">
        <w:rPr>
          <w:sz w:val="16"/>
          <w:szCs w:val="16"/>
        </w:rPr>
        <w:t>.</w:t>
      </w:r>
      <w:r w:rsidR="006F11C9" w:rsidRPr="00513169">
        <w:rPr>
          <w:sz w:val="16"/>
          <w:szCs w:val="16"/>
        </w:rPr>
        <w:t xml:space="preserve"> Подписывая </w:t>
      </w:r>
      <w:r w:rsidR="00EB2A7B" w:rsidRPr="00513169">
        <w:rPr>
          <w:sz w:val="16"/>
          <w:szCs w:val="16"/>
        </w:rPr>
        <w:t>настоящий</w:t>
      </w:r>
      <w:r w:rsidR="006F11C9" w:rsidRPr="00513169">
        <w:rPr>
          <w:sz w:val="16"/>
          <w:szCs w:val="16"/>
        </w:rPr>
        <w:t xml:space="preserve"> </w:t>
      </w:r>
      <w:r w:rsidR="00F02975" w:rsidRPr="00513169">
        <w:rPr>
          <w:sz w:val="16"/>
          <w:szCs w:val="16"/>
        </w:rPr>
        <w:t>Д</w:t>
      </w:r>
      <w:r w:rsidR="006F11C9" w:rsidRPr="00513169">
        <w:rPr>
          <w:sz w:val="16"/>
          <w:szCs w:val="16"/>
        </w:rPr>
        <w:t xml:space="preserve">оговор, </w:t>
      </w:r>
      <w:r w:rsidR="006F11C9" w:rsidRPr="00513169">
        <w:rPr>
          <w:i/>
          <w:sz w:val="16"/>
          <w:szCs w:val="16"/>
        </w:rPr>
        <w:t>Пац</w:t>
      </w:r>
      <w:r w:rsidR="00EB2A7B" w:rsidRPr="00513169">
        <w:rPr>
          <w:i/>
          <w:sz w:val="16"/>
          <w:szCs w:val="16"/>
        </w:rPr>
        <w:t>иент</w:t>
      </w:r>
      <w:r w:rsidR="006F11C9" w:rsidRPr="00513169">
        <w:rPr>
          <w:sz w:val="16"/>
          <w:szCs w:val="16"/>
        </w:rPr>
        <w:t xml:space="preserve"> подтверждает факт ознакомления и согласия с прейскурантом </w:t>
      </w:r>
      <w:r w:rsidR="006F11C9" w:rsidRPr="00513169">
        <w:rPr>
          <w:i/>
          <w:sz w:val="16"/>
          <w:szCs w:val="16"/>
        </w:rPr>
        <w:t>Исполнителя</w:t>
      </w:r>
      <w:r w:rsidR="006F11C9" w:rsidRPr="00513169">
        <w:rPr>
          <w:sz w:val="16"/>
          <w:szCs w:val="16"/>
        </w:rPr>
        <w:t>.</w:t>
      </w:r>
    </w:p>
    <w:p w14:paraId="32900DD6" w14:textId="0DB086DB" w:rsidR="00FF7264" w:rsidRPr="00513169" w:rsidRDefault="00FF7264" w:rsidP="006B43F4">
      <w:pPr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3.2. </w:t>
      </w:r>
      <w:r w:rsidR="006B43F4" w:rsidRPr="00513169">
        <w:rPr>
          <w:rFonts w:ascii="9,5" w:hAnsi="9,5"/>
          <w:sz w:val="16"/>
          <w:szCs w:val="16"/>
        </w:rPr>
        <w:t xml:space="preserve">После оказания услуг (части услуг) стоимость с расшифровкой всех манипуляций отражается в квитанциях об оплате и предоставленных услуг, соответствующих прейскуранту </w:t>
      </w:r>
      <w:r w:rsidR="006B43F4" w:rsidRPr="00513169">
        <w:rPr>
          <w:rFonts w:ascii="9,5" w:hAnsi="9,5"/>
          <w:i/>
          <w:sz w:val="16"/>
          <w:szCs w:val="16"/>
        </w:rPr>
        <w:t xml:space="preserve">Исполнителя. </w:t>
      </w:r>
      <w:r w:rsidR="006B43F4" w:rsidRPr="00513169">
        <w:rPr>
          <w:rFonts w:ascii="9,5" w:hAnsi="9,5"/>
          <w:sz w:val="16"/>
          <w:szCs w:val="16"/>
        </w:rPr>
        <w:t xml:space="preserve">Оплата за хирургическую часть производится в размере 100% по факту оказания услуг </w:t>
      </w:r>
      <w:r w:rsidR="006B43F4" w:rsidRPr="00513169">
        <w:rPr>
          <w:rFonts w:ascii="9,5" w:hAnsi="9,5"/>
          <w:i/>
          <w:sz w:val="16"/>
          <w:szCs w:val="16"/>
        </w:rPr>
        <w:t>Пациенту;</w:t>
      </w:r>
      <w:r w:rsidR="006B43F4" w:rsidRPr="00513169">
        <w:rPr>
          <w:rFonts w:ascii="9,5" w:hAnsi="9,5"/>
          <w:sz w:val="16"/>
          <w:szCs w:val="16"/>
        </w:rPr>
        <w:t xml:space="preserve"> оплата за ортопедическую часть производится при наступлении срока ортопедического этапа </w:t>
      </w:r>
      <w:r w:rsidR="006B43F4" w:rsidRPr="00513169">
        <w:rPr>
          <w:rFonts w:ascii="9,5" w:hAnsi="9,5"/>
          <w:i/>
          <w:sz w:val="16"/>
          <w:szCs w:val="16"/>
        </w:rPr>
        <w:t>Имплантации</w:t>
      </w:r>
      <w:r w:rsidR="006B43F4" w:rsidRPr="00513169">
        <w:rPr>
          <w:rFonts w:ascii="9,5" w:hAnsi="9,5"/>
          <w:sz w:val="16"/>
          <w:szCs w:val="16"/>
        </w:rPr>
        <w:t xml:space="preserve"> 50%-ым авансированием</w:t>
      </w:r>
      <w:r w:rsidR="006B43F4" w:rsidRPr="00513169">
        <w:rPr>
          <w:rFonts w:ascii="9,5" w:hAnsi="9,5"/>
          <w:sz w:val="16"/>
          <w:szCs w:val="16"/>
        </w:rPr>
        <w:t xml:space="preserve">, </w:t>
      </w:r>
      <w:r w:rsidR="00B70AC0" w:rsidRPr="00513169">
        <w:rPr>
          <w:sz w:val="16"/>
          <w:szCs w:val="16"/>
        </w:rPr>
        <w:t>оставшаяся часть суммы оплачивается</w:t>
      </w:r>
      <w:r w:rsidR="006273E6" w:rsidRPr="00513169">
        <w:rPr>
          <w:sz w:val="16"/>
          <w:szCs w:val="16"/>
        </w:rPr>
        <w:t xml:space="preserve"> </w:t>
      </w:r>
      <w:r w:rsidR="006273E6" w:rsidRPr="00513169">
        <w:rPr>
          <w:i/>
          <w:iCs/>
          <w:sz w:val="16"/>
          <w:szCs w:val="16"/>
        </w:rPr>
        <w:t>Пациентом</w:t>
      </w:r>
      <w:r w:rsidR="00B70AC0" w:rsidRPr="00513169">
        <w:rPr>
          <w:sz w:val="16"/>
          <w:szCs w:val="16"/>
        </w:rPr>
        <w:t xml:space="preserve"> в соответствии с этапами принятия результата выполненных работ</w:t>
      </w:r>
      <w:r w:rsidRPr="00513169">
        <w:rPr>
          <w:sz w:val="16"/>
          <w:szCs w:val="16"/>
        </w:rPr>
        <w:t>.</w:t>
      </w:r>
    </w:p>
    <w:p w14:paraId="5B6FA721" w14:textId="77777777" w:rsidR="002146DC" w:rsidRPr="00513169" w:rsidRDefault="00FF7264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3.3</w:t>
      </w:r>
      <w:r w:rsidR="00612869" w:rsidRPr="00513169">
        <w:rPr>
          <w:sz w:val="16"/>
          <w:szCs w:val="16"/>
        </w:rPr>
        <w:t>.</w:t>
      </w:r>
      <w:r w:rsidR="002146DC" w:rsidRPr="00513169">
        <w:rPr>
          <w:sz w:val="16"/>
          <w:szCs w:val="16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2146DC" w:rsidRPr="00513169">
        <w:rPr>
          <w:i/>
          <w:sz w:val="16"/>
          <w:szCs w:val="16"/>
        </w:rPr>
        <w:t>Пациентом</w:t>
      </w:r>
      <w:r w:rsidR="002146DC" w:rsidRPr="00513169">
        <w:rPr>
          <w:sz w:val="16"/>
          <w:szCs w:val="16"/>
        </w:rPr>
        <w:t xml:space="preserve"> в размере 50 % от общей стоимости</w:t>
      </w:r>
      <w:r w:rsidR="00CE05CA" w:rsidRPr="00513169">
        <w:rPr>
          <w:sz w:val="16"/>
          <w:szCs w:val="16"/>
        </w:rPr>
        <w:t>,</w:t>
      </w:r>
      <w:r w:rsidR="002146DC" w:rsidRPr="00513169">
        <w:rPr>
          <w:sz w:val="16"/>
          <w:szCs w:val="16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513169">
        <w:rPr>
          <w:i/>
          <w:sz w:val="16"/>
          <w:szCs w:val="16"/>
        </w:rPr>
        <w:t>Исполнителя.</w:t>
      </w:r>
    </w:p>
    <w:p w14:paraId="656B7567" w14:textId="77777777" w:rsidR="00142FC2" w:rsidRPr="00513169" w:rsidRDefault="00FF7264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3.4</w:t>
      </w:r>
      <w:r w:rsidR="000468D0" w:rsidRPr="00513169">
        <w:rPr>
          <w:sz w:val="16"/>
          <w:szCs w:val="16"/>
        </w:rPr>
        <w:t xml:space="preserve">. </w:t>
      </w:r>
      <w:r w:rsidR="000468D0" w:rsidRPr="00513169">
        <w:rPr>
          <w:i/>
          <w:sz w:val="16"/>
          <w:szCs w:val="16"/>
        </w:rPr>
        <w:t>Пациент</w:t>
      </w:r>
      <w:r w:rsidR="000468D0" w:rsidRPr="00513169">
        <w:rPr>
          <w:sz w:val="16"/>
          <w:szCs w:val="16"/>
        </w:rPr>
        <w:t xml:space="preserve"> </w:t>
      </w:r>
      <w:r w:rsidR="00142FC2" w:rsidRPr="00513169">
        <w:rPr>
          <w:sz w:val="16"/>
          <w:szCs w:val="16"/>
        </w:rPr>
        <w:t xml:space="preserve">производит </w:t>
      </w:r>
      <w:r w:rsidR="000468D0" w:rsidRPr="00513169">
        <w:rPr>
          <w:sz w:val="16"/>
          <w:szCs w:val="16"/>
        </w:rPr>
        <w:t>оплат</w:t>
      </w:r>
      <w:r w:rsidR="00142FC2" w:rsidRPr="00513169">
        <w:rPr>
          <w:sz w:val="16"/>
          <w:szCs w:val="16"/>
        </w:rPr>
        <w:t>у за</w:t>
      </w:r>
      <w:r w:rsidR="000468D0" w:rsidRPr="00513169">
        <w:rPr>
          <w:sz w:val="16"/>
          <w:szCs w:val="16"/>
        </w:rPr>
        <w:t xml:space="preserve"> оказанную усл</w:t>
      </w:r>
      <w:r w:rsidR="00B97740" w:rsidRPr="00513169">
        <w:rPr>
          <w:sz w:val="16"/>
          <w:szCs w:val="16"/>
        </w:rPr>
        <w:t xml:space="preserve">угу (или часть услуги) </w:t>
      </w:r>
      <w:r w:rsidR="00142FC2" w:rsidRPr="00513169">
        <w:rPr>
          <w:sz w:val="16"/>
          <w:szCs w:val="16"/>
        </w:rPr>
        <w:t xml:space="preserve">по факту выполнения </w:t>
      </w:r>
      <w:r w:rsidR="000468D0" w:rsidRPr="00513169">
        <w:rPr>
          <w:sz w:val="16"/>
          <w:szCs w:val="16"/>
        </w:rPr>
        <w:t>в следующем порядке:</w:t>
      </w:r>
      <w:r w:rsidR="007450DA" w:rsidRPr="00513169">
        <w:rPr>
          <w:sz w:val="16"/>
          <w:szCs w:val="16"/>
        </w:rPr>
        <w:t xml:space="preserve"> </w:t>
      </w:r>
    </w:p>
    <w:p w14:paraId="6683D725" w14:textId="77777777" w:rsidR="005C7848" w:rsidRPr="00513169" w:rsidRDefault="007450DA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lastRenderedPageBreak/>
        <w:t xml:space="preserve">1) </w:t>
      </w:r>
      <w:r w:rsidR="000468D0" w:rsidRPr="00513169">
        <w:rPr>
          <w:sz w:val="16"/>
          <w:szCs w:val="16"/>
        </w:rPr>
        <w:t xml:space="preserve">наличными </w:t>
      </w:r>
      <w:r w:rsidRPr="00513169">
        <w:rPr>
          <w:sz w:val="16"/>
          <w:szCs w:val="16"/>
        </w:rPr>
        <w:t xml:space="preserve">денежными средствами </w:t>
      </w:r>
      <w:r w:rsidR="000468D0" w:rsidRPr="00513169">
        <w:rPr>
          <w:sz w:val="16"/>
          <w:szCs w:val="16"/>
        </w:rPr>
        <w:t xml:space="preserve">путем внесения в кассу </w:t>
      </w:r>
      <w:r w:rsidR="000468D0"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 xml:space="preserve">; 2) </w:t>
      </w:r>
      <w:r w:rsidR="00142FC2" w:rsidRPr="00513169">
        <w:rPr>
          <w:sz w:val="16"/>
          <w:szCs w:val="16"/>
        </w:rPr>
        <w:t xml:space="preserve">безналичным </w:t>
      </w:r>
      <w:r w:rsidR="00F02975" w:rsidRPr="00513169">
        <w:rPr>
          <w:sz w:val="16"/>
          <w:szCs w:val="16"/>
        </w:rPr>
        <w:t>платежом</w:t>
      </w:r>
      <w:r w:rsidR="00142FC2" w:rsidRPr="00513169">
        <w:rPr>
          <w:sz w:val="16"/>
          <w:szCs w:val="16"/>
        </w:rPr>
        <w:t xml:space="preserve"> путем применения </w:t>
      </w:r>
      <w:r w:rsidR="00F02975" w:rsidRPr="00513169">
        <w:rPr>
          <w:sz w:val="16"/>
          <w:szCs w:val="16"/>
        </w:rPr>
        <w:t>банковско</w:t>
      </w:r>
      <w:r w:rsidR="000468D0" w:rsidRPr="00513169">
        <w:rPr>
          <w:sz w:val="16"/>
          <w:szCs w:val="16"/>
        </w:rPr>
        <w:t>й</w:t>
      </w:r>
      <w:r w:rsidR="00F02975" w:rsidRPr="00513169">
        <w:rPr>
          <w:sz w:val="16"/>
          <w:szCs w:val="16"/>
        </w:rPr>
        <w:t xml:space="preserve"> платежной</w:t>
      </w:r>
      <w:r w:rsidR="000468D0" w:rsidRPr="00513169">
        <w:rPr>
          <w:sz w:val="16"/>
          <w:szCs w:val="16"/>
        </w:rPr>
        <w:t xml:space="preserve"> карт</w:t>
      </w:r>
      <w:r w:rsidR="00142FC2" w:rsidRPr="00513169">
        <w:rPr>
          <w:sz w:val="16"/>
          <w:szCs w:val="16"/>
        </w:rPr>
        <w:t>ы</w:t>
      </w:r>
      <w:r w:rsidR="000468D0" w:rsidRPr="00513169">
        <w:rPr>
          <w:sz w:val="16"/>
          <w:szCs w:val="16"/>
        </w:rPr>
        <w:t xml:space="preserve"> через терминал, находящийся в кассе </w:t>
      </w:r>
      <w:r w:rsidR="000468D0" w:rsidRPr="00513169">
        <w:rPr>
          <w:i/>
          <w:sz w:val="16"/>
          <w:szCs w:val="16"/>
        </w:rPr>
        <w:t>Исполнителя</w:t>
      </w:r>
      <w:r w:rsidR="000468D0" w:rsidRPr="00513169">
        <w:rPr>
          <w:sz w:val="16"/>
          <w:szCs w:val="16"/>
        </w:rPr>
        <w:t>.</w:t>
      </w:r>
    </w:p>
    <w:p w14:paraId="6AE18167" w14:textId="77777777" w:rsidR="0002495E" w:rsidRPr="00513169" w:rsidRDefault="000468D0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3.</w:t>
      </w:r>
      <w:r w:rsidR="00FF7264" w:rsidRPr="00513169">
        <w:rPr>
          <w:sz w:val="16"/>
          <w:szCs w:val="16"/>
        </w:rPr>
        <w:t>5</w:t>
      </w:r>
      <w:r w:rsidRPr="00513169">
        <w:rPr>
          <w:sz w:val="16"/>
          <w:szCs w:val="16"/>
        </w:rPr>
        <w:t>. Отсрочка платежа, взаимозачет и иные формы</w:t>
      </w:r>
      <w:r w:rsidR="00C559CF" w:rsidRPr="00513169">
        <w:rPr>
          <w:sz w:val="16"/>
          <w:szCs w:val="16"/>
        </w:rPr>
        <w:t xml:space="preserve"> оплаты</w:t>
      </w:r>
      <w:r w:rsidR="00142FC2" w:rsidRPr="00513169">
        <w:rPr>
          <w:sz w:val="16"/>
          <w:szCs w:val="16"/>
        </w:rPr>
        <w:t>, не противоречащие законодательству РФ</w:t>
      </w:r>
      <w:r w:rsidR="00C559CF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согласовываются сторонами дополнительно и индивидуально.</w:t>
      </w:r>
    </w:p>
    <w:p w14:paraId="682E39E3" w14:textId="77777777" w:rsidR="00F61E1E" w:rsidRPr="00513169" w:rsidRDefault="00F61E1E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3.6. В случае обращения пациента с полисом (направлением, гарантийным письмом и т.д</w:t>
      </w:r>
      <w:r w:rsidR="003E7435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 xml:space="preserve">) ДМС страховой компании, с которой </w:t>
      </w:r>
      <w:r w:rsidRPr="00513169">
        <w:rPr>
          <w:i/>
          <w:sz w:val="16"/>
          <w:szCs w:val="16"/>
        </w:rPr>
        <w:t>Исполнитель</w:t>
      </w:r>
      <w:r w:rsidRPr="00513169">
        <w:rPr>
          <w:sz w:val="16"/>
          <w:szCs w:val="16"/>
        </w:rPr>
        <w:t xml:space="preserve"> имеет договорные отношения, оказанные услуги, в рамках страховой программы, оплачивает страховая компания.</w:t>
      </w:r>
    </w:p>
    <w:p w14:paraId="506FA1D7" w14:textId="12571F4F" w:rsidR="000468D0" w:rsidRPr="00513169" w:rsidRDefault="000468D0" w:rsidP="005C7848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>4. Гарантийные обязательства</w:t>
      </w:r>
    </w:p>
    <w:p w14:paraId="65A08FEB" w14:textId="3ABE0C69" w:rsidR="00BF1165" w:rsidRPr="00513169" w:rsidRDefault="00BF1165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4.1. </w:t>
      </w:r>
      <w:r w:rsidRPr="00513169">
        <w:rPr>
          <w:i/>
          <w:sz w:val="16"/>
          <w:szCs w:val="16"/>
        </w:rPr>
        <w:t>Исполнитель</w:t>
      </w:r>
      <w:r w:rsidRPr="00513169">
        <w:rPr>
          <w:sz w:val="16"/>
          <w:szCs w:val="16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513169">
        <w:rPr>
          <w:sz w:val="16"/>
          <w:szCs w:val="16"/>
        </w:rPr>
        <w:t>срока, установленного лечащим врачом</w:t>
      </w:r>
      <w:r w:rsidR="00BE1650" w:rsidRPr="00513169">
        <w:rPr>
          <w:sz w:val="16"/>
          <w:szCs w:val="16"/>
        </w:rPr>
        <w:t>.</w:t>
      </w:r>
      <w:r w:rsidR="006273E6" w:rsidRPr="00513169">
        <w:rPr>
          <w:sz w:val="16"/>
          <w:szCs w:val="16"/>
        </w:rPr>
        <w:t xml:space="preserve"> </w:t>
      </w:r>
      <w:r w:rsidR="006B43F4" w:rsidRPr="00513169">
        <w:rPr>
          <w:rFonts w:ascii="9,5" w:hAnsi="9,5"/>
          <w:sz w:val="16"/>
          <w:szCs w:val="16"/>
        </w:rPr>
        <w:t xml:space="preserve">Гарантийные обязательства считаются действительными для </w:t>
      </w:r>
      <w:r w:rsidR="006B43F4" w:rsidRPr="00513169">
        <w:rPr>
          <w:rFonts w:ascii="9,5" w:hAnsi="9,5"/>
          <w:i/>
          <w:sz w:val="16"/>
          <w:szCs w:val="16"/>
        </w:rPr>
        <w:t>Пациента</w:t>
      </w:r>
      <w:r w:rsidR="006B43F4" w:rsidRPr="00513169">
        <w:rPr>
          <w:rFonts w:ascii="9,5" w:hAnsi="9,5"/>
          <w:sz w:val="16"/>
          <w:szCs w:val="16"/>
        </w:rPr>
        <w:t xml:space="preserve">, получившего стоматологическое лечение по </w:t>
      </w:r>
      <w:r w:rsidR="006B43F4" w:rsidRPr="00513169">
        <w:rPr>
          <w:rFonts w:ascii="9,5" w:hAnsi="9,5"/>
          <w:i/>
          <w:sz w:val="16"/>
          <w:szCs w:val="16"/>
        </w:rPr>
        <w:t>Имплантации</w:t>
      </w:r>
      <w:r w:rsidR="006B43F4" w:rsidRPr="00513169">
        <w:rPr>
          <w:rFonts w:ascii="9,5" w:hAnsi="9,5"/>
          <w:sz w:val="16"/>
          <w:szCs w:val="16"/>
        </w:rPr>
        <w:t xml:space="preserve"> (хирургическая и ортопедическая часть) у </w:t>
      </w:r>
      <w:r w:rsidR="006B43F4" w:rsidRPr="00513169">
        <w:rPr>
          <w:rFonts w:ascii="9,5" w:hAnsi="9,5"/>
          <w:i/>
          <w:sz w:val="16"/>
          <w:szCs w:val="16"/>
        </w:rPr>
        <w:t>Исполнителя</w:t>
      </w:r>
      <w:r w:rsidR="006B43F4" w:rsidRPr="00513169">
        <w:rPr>
          <w:rFonts w:ascii="9,5" w:hAnsi="9,5"/>
          <w:color w:val="FF0000"/>
          <w:sz w:val="16"/>
          <w:szCs w:val="16"/>
        </w:rPr>
        <w:t xml:space="preserve">. </w:t>
      </w:r>
      <w:r w:rsidR="006B43F4" w:rsidRPr="00513169">
        <w:rPr>
          <w:rFonts w:ascii="9,5" w:hAnsi="9,5"/>
          <w:sz w:val="16"/>
          <w:szCs w:val="16"/>
        </w:rPr>
        <w:t>В случае протезирования на имплантате специалистом другой клиники, гарантийные обязательства на хирургическую часть (операция по вживлению имплантата) аннулируются.</w:t>
      </w:r>
    </w:p>
    <w:p w14:paraId="7E7A189B" w14:textId="77777777" w:rsidR="006B43F4" w:rsidRPr="00513169" w:rsidRDefault="00F94DB2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sz w:val="16"/>
          <w:szCs w:val="16"/>
        </w:rPr>
        <w:t xml:space="preserve">4.2. </w:t>
      </w:r>
      <w:r w:rsidR="006B43F4" w:rsidRPr="00513169">
        <w:rPr>
          <w:rFonts w:ascii="9,5" w:hAnsi="9,5"/>
          <w:i/>
          <w:sz w:val="16"/>
          <w:szCs w:val="16"/>
        </w:rPr>
        <w:t>Исполнитель</w:t>
      </w:r>
      <w:r w:rsidR="006B43F4" w:rsidRPr="00513169">
        <w:rPr>
          <w:rFonts w:ascii="9,5" w:hAnsi="9,5"/>
          <w:sz w:val="16"/>
          <w:szCs w:val="16"/>
        </w:rPr>
        <w:t>, если иного не установлено врачом соответствующей записью в медицинской карте, принимает на себя предоставление по качеству услуг следующих гарантийных сроков:</w:t>
      </w:r>
    </w:p>
    <w:p w14:paraId="2D0EE5C6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- 1 (Один) год на приживление имплантатов (хирургическую часть </w:t>
      </w:r>
      <w:r w:rsidRPr="00513169">
        <w:rPr>
          <w:rFonts w:ascii="9,5" w:hAnsi="9,5"/>
          <w:i/>
          <w:sz w:val="16"/>
          <w:szCs w:val="16"/>
        </w:rPr>
        <w:t>Имплантации</w:t>
      </w:r>
      <w:r w:rsidRPr="00513169">
        <w:rPr>
          <w:rFonts w:ascii="9,5" w:hAnsi="9,5"/>
          <w:sz w:val="16"/>
          <w:szCs w:val="16"/>
        </w:rPr>
        <w:t xml:space="preserve">) с момента операции и гарантирует повторную установку имплантата за свой счёт. Последующие случаи не наступления остеоинтеграции (неприживление) считаются индивидуальной особенностью организма и являются противопоказанием к </w:t>
      </w:r>
      <w:r w:rsidRPr="00513169">
        <w:rPr>
          <w:rFonts w:ascii="9,5" w:hAnsi="9,5"/>
          <w:i/>
          <w:sz w:val="16"/>
          <w:szCs w:val="16"/>
        </w:rPr>
        <w:t>Имплантации</w:t>
      </w:r>
      <w:r w:rsidRPr="00513169">
        <w:rPr>
          <w:rFonts w:ascii="9,5" w:hAnsi="9,5"/>
          <w:sz w:val="16"/>
          <w:szCs w:val="16"/>
        </w:rPr>
        <w:t xml:space="preserve">. В этом случае </w:t>
      </w:r>
      <w:r w:rsidRPr="00513169">
        <w:rPr>
          <w:rFonts w:ascii="9,5" w:hAnsi="9,5"/>
          <w:i/>
          <w:sz w:val="16"/>
          <w:szCs w:val="16"/>
        </w:rPr>
        <w:t>Пациент</w:t>
      </w:r>
      <w:r w:rsidRPr="00513169">
        <w:rPr>
          <w:rFonts w:ascii="9,5" w:hAnsi="9,5"/>
          <w:sz w:val="16"/>
          <w:szCs w:val="16"/>
        </w:rPr>
        <w:t xml:space="preserve"> возвращает </w:t>
      </w:r>
      <w:r w:rsidRPr="00513169">
        <w:rPr>
          <w:rFonts w:ascii="9,5" w:hAnsi="9,5"/>
          <w:i/>
          <w:sz w:val="16"/>
          <w:szCs w:val="16"/>
        </w:rPr>
        <w:t>Исполнителю</w:t>
      </w:r>
      <w:r w:rsidRPr="00513169">
        <w:rPr>
          <w:rFonts w:ascii="9,5" w:hAnsi="9,5"/>
          <w:sz w:val="16"/>
          <w:szCs w:val="16"/>
        </w:rPr>
        <w:t xml:space="preserve"> 50% стоимости повторной установки имплантата.</w:t>
      </w:r>
    </w:p>
    <w:p w14:paraId="2F91B353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- 1 (Один) года на ортопедическую конструкцию с опорой на дентальные имплантаты (ортопедическую часть </w:t>
      </w:r>
      <w:r w:rsidRPr="00513169">
        <w:rPr>
          <w:rFonts w:ascii="9,5" w:hAnsi="9,5"/>
          <w:i/>
          <w:sz w:val="16"/>
          <w:szCs w:val="16"/>
        </w:rPr>
        <w:t>Имплантации</w:t>
      </w:r>
      <w:r w:rsidRPr="00513169">
        <w:rPr>
          <w:rFonts w:ascii="9,5" w:hAnsi="9,5"/>
          <w:sz w:val="16"/>
          <w:szCs w:val="16"/>
        </w:rPr>
        <w:t>) с момента окончания последнего этапа протезирования;</w:t>
      </w:r>
    </w:p>
    <w:p w14:paraId="1FE3BA98" w14:textId="03993B31" w:rsidR="006B43F4" w:rsidRPr="00513169" w:rsidRDefault="006B43F4" w:rsidP="006B43F4">
      <w:pPr>
        <w:spacing w:line="216" w:lineRule="auto"/>
        <w:jc w:val="both"/>
        <w:rPr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- 6 (Шесть) месяцев на временную ортопедическую конструкцию с опорой на дентальные имплантаты (ортопедическую часть </w:t>
      </w:r>
      <w:r w:rsidRPr="00513169">
        <w:rPr>
          <w:rFonts w:ascii="9,5" w:hAnsi="9,5"/>
          <w:i/>
          <w:sz w:val="16"/>
          <w:szCs w:val="16"/>
        </w:rPr>
        <w:t>Имплантации</w:t>
      </w:r>
      <w:r w:rsidRPr="00513169">
        <w:rPr>
          <w:rFonts w:ascii="9,5" w:hAnsi="9,5"/>
          <w:sz w:val="16"/>
          <w:szCs w:val="16"/>
        </w:rPr>
        <w:t>) с момента сдачи ортопедических работ.</w:t>
      </w:r>
    </w:p>
    <w:p w14:paraId="3F12EE60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sz w:val="16"/>
          <w:szCs w:val="16"/>
        </w:rPr>
        <w:t>4.3.</w:t>
      </w:r>
      <w:r w:rsidRPr="00513169">
        <w:rPr>
          <w:i/>
          <w:sz w:val="16"/>
          <w:szCs w:val="16"/>
        </w:rPr>
        <w:t xml:space="preserve"> </w:t>
      </w:r>
      <w:r w:rsidRPr="00513169">
        <w:rPr>
          <w:rFonts w:ascii="9,5" w:hAnsi="9,5"/>
          <w:i/>
          <w:sz w:val="16"/>
          <w:szCs w:val="16"/>
        </w:rPr>
        <w:t>Исполнитель</w:t>
      </w:r>
      <w:r w:rsidRPr="00513169">
        <w:rPr>
          <w:rFonts w:ascii="9,5" w:hAnsi="9,5"/>
          <w:sz w:val="16"/>
          <w:szCs w:val="16"/>
        </w:rPr>
        <w:t xml:space="preserve"> выполняет гарантийные обязательства при соблюдении </w:t>
      </w:r>
      <w:r w:rsidRPr="00513169">
        <w:rPr>
          <w:rFonts w:ascii="9,5" w:hAnsi="9,5"/>
          <w:i/>
          <w:sz w:val="16"/>
          <w:szCs w:val="16"/>
        </w:rPr>
        <w:t>Пациентом</w:t>
      </w:r>
      <w:r w:rsidRPr="00513169">
        <w:rPr>
          <w:rFonts w:ascii="9,5" w:hAnsi="9,5"/>
          <w:sz w:val="16"/>
          <w:szCs w:val="16"/>
        </w:rPr>
        <w:t xml:space="preserve"> следующих условий:</w:t>
      </w:r>
    </w:p>
    <w:p w14:paraId="544FADD8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Прохождение </w:t>
      </w:r>
      <w:r w:rsidRPr="00513169">
        <w:rPr>
          <w:rFonts w:ascii="9,5" w:hAnsi="9,5"/>
          <w:i/>
          <w:sz w:val="16"/>
          <w:szCs w:val="16"/>
        </w:rPr>
        <w:t>Пациентом</w:t>
      </w:r>
      <w:r w:rsidRPr="00513169">
        <w:rPr>
          <w:rFonts w:ascii="9,5" w:hAnsi="9,5"/>
          <w:sz w:val="16"/>
          <w:szCs w:val="16"/>
        </w:rPr>
        <w:t xml:space="preserve"> бесплатных профилактических осмотров у </w:t>
      </w:r>
      <w:r w:rsidRPr="00513169">
        <w:rPr>
          <w:rFonts w:ascii="9,5" w:hAnsi="9,5"/>
          <w:i/>
          <w:sz w:val="16"/>
          <w:szCs w:val="16"/>
        </w:rPr>
        <w:t>Исполнителя</w:t>
      </w:r>
      <w:r w:rsidRPr="00513169">
        <w:rPr>
          <w:rFonts w:ascii="9,5" w:hAnsi="9,5"/>
          <w:sz w:val="16"/>
          <w:szCs w:val="16"/>
        </w:rPr>
        <w:t xml:space="preserve"> согласно плана медицинских мероприятий (Приложение №3);</w:t>
      </w:r>
    </w:p>
    <w:p w14:paraId="0FCD1090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Точное соблюдение и выполнение </w:t>
      </w:r>
      <w:r w:rsidRPr="00513169">
        <w:rPr>
          <w:rFonts w:ascii="9,5" w:hAnsi="9,5"/>
          <w:i/>
          <w:sz w:val="16"/>
          <w:szCs w:val="16"/>
        </w:rPr>
        <w:t>Пациентом</w:t>
      </w:r>
      <w:r w:rsidRPr="00513169">
        <w:rPr>
          <w:rFonts w:ascii="9,5" w:hAnsi="9,5"/>
          <w:sz w:val="16"/>
          <w:szCs w:val="16"/>
        </w:rPr>
        <w:t xml:space="preserve"> всех послеоперационных инструкций и предписаний (Приложение №4, Памятка пациенту);</w:t>
      </w:r>
    </w:p>
    <w:p w14:paraId="490116AA" w14:textId="2C777AA9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Обеспечение </w:t>
      </w:r>
      <w:r w:rsidRPr="00513169">
        <w:rPr>
          <w:rFonts w:ascii="9,5" w:hAnsi="9,5"/>
          <w:i/>
          <w:sz w:val="16"/>
          <w:szCs w:val="16"/>
        </w:rPr>
        <w:t>Пациентом</w:t>
      </w:r>
      <w:r w:rsidRPr="00513169">
        <w:rPr>
          <w:rFonts w:ascii="9,5" w:hAnsi="9,5"/>
          <w:sz w:val="16"/>
          <w:szCs w:val="16"/>
        </w:rPr>
        <w:t xml:space="preserve"> необходимого уровня гигиены полости рта, в т.ч. прохождение профессиональной гигиены полости рта</w:t>
      </w:r>
      <w:r w:rsidRPr="00513169">
        <w:rPr>
          <w:rFonts w:ascii="9,5" w:hAnsi="9,5"/>
          <w:sz w:val="16"/>
          <w:szCs w:val="16"/>
        </w:rPr>
        <w:t xml:space="preserve"> в медицинской организации стоматологического профиля</w:t>
      </w:r>
      <w:r w:rsidRPr="00513169">
        <w:rPr>
          <w:rFonts w:ascii="9,5" w:hAnsi="9,5"/>
          <w:sz w:val="16"/>
          <w:szCs w:val="16"/>
        </w:rPr>
        <w:t xml:space="preserve"> и правил пользования протезами на имплантатах в соответствии с рекомендациями лечащего врача; </w:t>
      </w:r>
    </w:p>
    <w:p w14:paraId="49CF53FF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Проведение коррекции работы, выполненной </w:t>
      </w:r>
      <w:r w:rsidRPr="00513169">
        <w:rPr>
          <w:rFonts w:ascii="9,5" w:hAnsi="9,5"/>
          <w:i/>
          <w:sz w:val="16"/>
          <w:szCs w:val="16"/>
        </w:rPr>
        <w:t>Исполнителем</w:t>
      </w:r>
      <w:r w:rsidRPr="00513169">
        <w:rPr>
          <w:rFonts w:ascii="9,5" w:hAnsi="9,5"/>
          <w:sz w:val="16"/>
          <w:szCs w:val="16"/>
        </w:rPr>
        <w:t xml:space="preserve">, только у </w:t>
      </w:r>
      <w:r w:rsidRPr="00513169">
        <w:rPr>
          <w:rFonts w:ascii="9,5" w:hAnsi="9,5"/>
          <w:i/>
          <w:sz w:val="16"/>
          <w:szCs w:val="16"/>
        </w:rPr>
        <w:t>Исполнителя</w:t>
      </w:r>
      <w:r w:rsidRPr="00513169">
        <w:rPr>
          <w:rFonts w:ascii="9,5" w:hAnsi="9,5"/>
          <w:sz w:val="16"/>
          <w:szCs w:val="16"/>
        </w:rPr>
        <w:t>;</w:t>
      </w:r>
    </w:p>
    <w:p w14:paraId="31D6281E" w14:textId="77777777" w:rsidR="006B43F4" w:rsidRPr="00513169" w:rsidRDefault="006B43F4" w:rsidP="006B43F4">
      <w:pPr>
        <w:jc w:val="both"/>
        <w:rPr>
          <w:rFonts w:ascii="9,5" w:hAnsi="9,5"/>
          <w:sz w:val="16"/>
          <w:szCs w:val="16"/>
        </w:rPr>
      </w:pPr>
      <w:r w:rsidRPr="00513169">
        <w:rPr>
          <w:rFonts w:ascii="9,5" w:hAnsi="9,5"/>
          <w:sz w:val="16"/>
          <w:szCs w:val="16"/>
        </w:rPr>
        <w:t xml:space="preserve">- Обращение только к </w:t>
      </w:r>
      <w:r w:rsidRPr="00513169">
        <w:rPr>
          <w:rFonts w:ascii="9,5" w:hAnsi="9,5"/>
          <w:i/>
          <w:sz w:val="16"/>
          <w:szCs w:val="16"/>
        </w:rPr>
        <w:t>Исполнителю</w:t>
      </w:r>
      <w:r w:rsidRPr="00513169">
        <w:rPr>
          <w:rFonts w:ascii="9,5" w:hAnsi="9,5"/>
          <w:sz w:val="16"/>
          <w:szCs w:val="16"/>
        </w:rPr>
        <w:t xml:space="preserve"> в случае дискомфорта или нарушения в области проведенной </w:t>
      </w:r>
      <w:r w:rsidRPr="00513169">
        <w:rPr>
          <w:rFonts w:ascii="9,5" w:hAnsi="9,5"/>
          <w:i/>
          <w:sz w:val="16"/>
          <w:szCs w:val="16"/>
        </w:rPr>
        <w:t>Имплантации</w:t>
      </w:r>
      <w:r w:rsidRPr="00513169">
        <w:rPr>
          <w:rFonts w:ascii="9,5" w:hAnsi="9,5"/>
          <w:sz w:val="16"/>
          <w:szCs w:val="16"/>
        </w:rPr>
        <w:t>.</w:t>
      </w:r>
    </w:p>
    <w:p w14:paraId="686D5FE2" w14:textId="16CF8A3F" w:rsidR="00F94DB2" w:rsidRPr="00513169" w:rsidRDefault="00F94DB2" w:rsidP="006B43F4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4.</w:t>
      </w:r>
      <w:r w:rsidR="00513169" w:rsidRPr="00513169">
        <w:rPr>
          <w:sz w:val="16"/>
          <w:szCs w:val="16"/>
        </w:rPr>
        <w:t>4</w:t>
      </w:r>
      <w:r w:rsidRPr="00513169">
        <w:rPr>
          <w:sz w:val="16"/>
          <w:szCs w:val="16"/>
        </w:rPr>
        <w:t>. Гарантийные обязательства не сохраняются:</w:t>
      </w:r>
    </w:p>
    <w:p w14:paraId="47045D42" w14:textId="26FD7A99" w:rsidR="00F94DB2" w:rsidRPr="00513169" w:rsidRDefault="00F94DB2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- В случае выявления или возникновения у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в период гарантийного срока заболеваний внутренних органов, а также изменений физиологического состояния организма (вследствие беременности, длительного приема лекарственных препаратов, вредных внешних воздействий</w:t>
      </w:r>
      <w:r w:rsidR="00233BB2" w:rsidRPr="00513169">
        <w:rPr>
          <w:sz w:val="16"/>
          <w:szCs w:val="16"/>
        </w:rPr>
        <w:t>, инсульта и проч</w:t>
      </w:r>
      <w:r w:rsidR="00513169" w:rsidRPr="00513169">
        <w:rPr>
          <w:sz w:val="16"/>
          <w:szCs w:val="16"/>
        </w:rPr>
        <w:t>ие</w:t>
      </w:r>
      <w:r w:rsidRPr="00513169">
        <w:rPr>
          <w:sz w:val="16"/>
          <w:szCs w:val="16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513169">
        <w:rPr>
          <w:i/>
          <w:sz w:val="16"/>
          <w:szCs w:val="16"/>
        </w:rPr>
        <w:t>Исполнителю</w:t>
      </w:r>
      <w:r w:rsidRPr="00513169">
        <w:rPr>
          <w:sz w:val="16"/>
          <w:szCs w:val="16"/>
        </w:rPr>
        <w:t>;</w:t>
      </w:r>
    </w:p>
    <w:p w14:paraId="0D7A85FF" w14:textId="77777777" w:rsidR="00F94DB2" w:rsidRPr="00513169" w:rsidRDefault="00F94DB2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- При наличии у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513169" w:rsidRDefault="00F94DB2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- В случае обращения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в другую стоматологическую клинику с целью продолжения лечения, начатого у </w:t>
      </w:r>
      <w:r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 xml:space="preserve">, и исправления недостатков работы </w:t>
      </w:r>
      <w:r w:rsidRPr="00513169">
        <w:rPr>
          <w:i/>
          <w:sz w:val="16"/>
          <w:szCs w:val="16"/>
        </w:rPr>
        <w:t>Исполнителя</w:t>
      </w:r>
      <w:r w:rsidRPr="00513169">
        <w:rPr>
          <w:sz w:val="16"/>
          <w:szCs w:val="16"/>
        </w:rPr>
        <w:t>;</w:t>
      </w:r>
    </w:p>
    <w:p w14:paraId="4E79272C" w14:textId="77777777" w:rsidR="00F94DB2" w:rsidRPr="00513169" w:rsidRDefault="00A8153E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- В</w:t>
      </w:r>
      <w:r w:rsidR="00F94DB2" w:rsidRPr="00513169">
        <w:rPr>
          <w:sz w:val="16"/>
          <w:szCs w:val="16"/>
        </w:rPr>
        <w:t xml:space="preserve"> случае нарушения п.</w:t>
      </w:r>
      <w:r w:rsidRPr="00513169">
        <w:rPr>
          <w:sz w:val="16"/>
          <w:szCs w:val="16"/>
        </w:rPr>
        <w:t xml:space="preserve"> 3.</w:t>
      </w:r>
      <w:r w:rsidR="003669B9" w:rsidRPr="00513169">
        <w:rPr>
          <w:sz w:val="16"/>
          <w:szCs w:val="16"/>
        </w:rPr>
        <w:t>4</w:t>
      </w:r>
      <w:r w:rsidR="00F94DB2" w:rsidRPr="00513169">
        <w:rPr>
          <w:sz w:val="16"/>
          <w:szCs w:val="16"/>
        </w:rPr>
        <w:t>. настоящего Договора.</w:t>
      </w:r>
      <w:r w:rsidRPr="00513169">
        <w:rPr>
          <w:sz w:val="16"/>
          <w:szCs w:val="16"/>
        </w:rPr>
        <w:t xml:space="preserve"> </w:t>
      </w:r>
    </w:p>
    <w:p w14:paraId="18E0B374" w14:textId="6BA0C94A" w:rsidR="00F94DB2" w:rsidRPr="00513169" w:rsidRDefault="00722343" w:rsidP="005C7848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>5. Ответственность сторон</w:t>
      </w:r>
    </w:p>
    <w:p w14:paraId="7F513544" w14:textId="31CB452B" w:rsidR="00722343" w:rsidRPr="00513169" w:rsidRDefault="0072234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5.1. Ответственность сторон</w:t>
      </w:r>
      <w:r w:rsidR="00FD15CF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в случае нарушения условий настоящего Договора</w:t>
      </w:r>
      <w:r w:rsidR="00FD15CF" w:rsidRPr="00513169">
        <w:rPr>
          <w:sz w:val="16"/>
          <w:szCs w:val="16"/>
        </w:rPr>
        <w:t>,</w:t>
      </w:r>
      <w:r w:rsidRPr="00513169">
        <w:rPr>
          <w:sz w:val="16"/>
          <w:szCs w:val="16"/>
        </w:rPr>
        <w:t xml:space="preserve"> определяется в соответствии с действующим </w:t>
      </w:r>
      <w:r w:rsidR="00B63430" w:rsidRPr="00513169">
        <w:rPr>
          <w:sz w:val="16"/>
          <w:szCs w:val="16"/>
        </w:rPr>
        <w:t>з</w:t>
      </w:r>
      <w:r w:rsidRPr="00513169">
        <w:rPr>
          <w:sz w:val="16"/>
          <w:szCs w:val="16"/>
        </w:rPr>
        <w:t>аконодательством РФ.</w:t>
      </w:r>
    </w:p>
    <w:p w14:paraId="69756085" w14:textId="5E295A36" w:rsidR="007D6BC3" w:rsidRPr="00513169" w:rsidRDefault="0072234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5.2. </w:t>
      </w:r>
      <w:r w:rsidR="00B63430" w:rsidRPr="00513169">
        <w:rPr>
          <w:sz w:val="16"/>
          <w:szCs w:val="16"/>
        </w:rPr>
        <w:t xml:space="preserve">Вред, причиненный жизни или здоровью </w:t>
      </w:r>
      <w:r w:rsidR="00B63430" w:rsidRPr="00513169">
        <w:rPr>
          <w:i/>
          <w:sz w:val="16"/>
          <w:szCs w:val="16"/>
        </w:rPr>
        <w:t>Пациента</w:t>
      </w:r>
      <w:r w:rsidR="00B63430" w:rsidRPr="00513169">
        <w:rPr>
          <w:sz w:val="16"/>
          <w:szCs w:val="16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513169">
        <w:rPr>
          <w:i/>
          <w:sz w:val="16"/>
          <w:szCs w:val="16"/>
        </w:rPr>
        <w:t>Исполнителем</w:t>
      </w:r>
      <w:r w:rsidR="00B63430" w:rsidRPr="00513169">
        <w:rPr>
          <w:sz w:val="16"/>
          <w:szCs w:val="16"/>
        </w:rPr>
        <w:t xml:space="preserve"> в соответствии с законодательством РФ</w:t>
      </w:r>
      <w:r w:rsidRPr="00513169">
        <w:rPr>
          <w:sz w:val="16"/>
          <w:szCs w:val="16"/>
        </w:rPr>
        <w:t>.</w:t>
      </w:r>
      <w:r w:rsidR="00C559CF" w:rsidRPr="00513169">
        <w:rPr>
          <w:sz w:val="16"/>
          <w:szCs w:val="16"/>
        </w:rPr>
        <w:t xml:space="preserve"> </w:t>
      </w:r>
    </w:p>
    <w:p w14:paraId="5704C108" w14:textId="77777777" w:rsidR="00B36B38" w:rsidRPr="00513169" w:rsidRDefault="00B36B38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5.3.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несет ответс</w:t>
      </w:r>
      <w:r w:rsidR="001E31B1" w:rsidRPr="00513169">
        <w:rPr>
          <w:sz w:val="16"/>
          <w:szCs w:val="16"/>
        </w:rPr>
        <w:t>т</w:t>
      </w:r>
      <w:r w:rsidRPr="00513169">
        <w:rPr>
          <w:sz w:val="16"/>
          <w:szCs w:val="16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513169">
        <w:rPr>
          <w:i/>
          <w:sz w:val="16"/>
          <w:szCs w:val="16"/>
        </w:rPr>
        <w:t>Исполнителю</w:t>
      </w:r>
      <w:r w:rsidRPr="00513169">
        <w:rPr>
          <w:sz w:val="16"/>
          <w:szCs w:val="16"/>
        </w:rPr>
        <w:t xml:space="preserve">, в том числе за порчу имущества </w:t>
      </w:r>
      <w:r w:rsidRPr="00513169">
        <w:rPr>
          <w:i/>
          <w:sz w:val="16"/>
          <w:szCs w:val="16"/>
        </w:rPr>
        <w:t>Исполнителя.</w:t>
      </w:r>
    </w:p>
    <w:p w14:paraId="6C6E2D44" w14:textId="77777777" w:rsidR="005C0E01" w:rsidRPr="00513169" w:rsidRDefault="0072234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</w:t>
      </w:r>
      <w:r w:rsidR="00B36B38" w:rsidRPr="00513169">
        <w:rPr>
          <w:sz w:val="16"/>
          <w:szCs w:val="16"/>
        </w:rPr>
        <w:t>4</w:t>
      </w:r>
      <w:r w:rsidRPr="00513169">
        <w:rPr>
          <w:sz w:val="16"/>
          <w:szCs w:val="16"/>
        </w:rPr>
        <w:t xml:space="preserve">. В случае нарушения п. 3 настоящего Договора,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уплачивает </w:t>
      </w:r>
      <w:r w:rsidRPr="00513169">
        <w:rPr>
          <w:i/>
          <w:sz w:val="16"/>
          <w:szCs w:val="16"/>
        </w:rPr>
        <w:t>Исполнителю</w:t>
      </w:r>
      <w:r w:rsidRPr="00513169">
        <w:rPr>
          <w:sz w:val="16"/>
          <w:szCs w:val="16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11E23A9B" w:rsidR="00722343" w:rsidRPr="00513169" w:rsidRDefault="00E36E9B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</w:t>
      </w:r>
      <w:r w:rsidR="00B36B38" w:rsidRPr="00513169">
        <w:rPr>
          <w:sz w:val="16"/>
          <w:szCs w:val="16"/>
        </w:rPr>
        <w:t>5</w:t>
      </w:r>
      <w:r w:rsidRPr="00513169">
        <w:rPr>
          <w:sz w:val="16"/>
          <w:szCs w:val="16"/>
        </w:rPr>
        <w:t xml:space="preserve">. В случае отказа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 </w:t>
      </w:r>
      <w:r w:rsidR="00B63430" w:rsidRPr="00513169">
        <w:rPr>
          <w:sz w:val="16"/>
          <w:szCs w:val="16"/>
        </w:rPr>
        <w:t xml:space="preserve">после заключения Договора от получения медицинских услуг Договор расторгается, при этом </w:t>
      </w:r>
      <w:r w:rsidR="00B63430" w:rsidRPr="00513169">
        <w:rPr>
          <w:i/>
          <w:sz w:val="16"/>
          <w:szCs w:val="16"/>
        </w:rPr>
        <w:t>Пациент</w:t>
      </w:r>
      <w:r w:rsidR="00B63430" w:rsidRPr="00513169">
        <w:rPr>
          <w:sz w:val="16"/>
          <w:szCs w:val="16"/>
        </w:rPr>
        <w:t xml:space="preserve"> и (или) </w:t>
      </w:r>
      <w:r w:rsidR="00B63430" w:rsidRPr="00513169">
        <w:rPr>
          <w:i/>
          <w:sz w:val="16"/>
          <w:szCs w:val="16"/>
        </w:rPr>
        <w:t>Заказчик</w:t>
      </w:r>
      <w:r w:rsidR="00B63430" w:rsidRPr="00513169">
        <w:rPr>
          <w:sz w:val="16"/>
          <w:szCs w:val="16"/>
        </w:rPr>
        <w:t xml:space="preserve"> оплачивают </w:t>
      </w:r>
      <w:r w:rsidR="00B63430" w:rsidRPr="00513169">
        <w:rPr>
          <w:i/>
          <w:sz w:val="16"/>
          <w:szCs w:val="16"/>
        </w:rPr>
        <w:t>Исполнителю</w:t>
      </w:r>
      <w:r w:rsidR="00B63430" w:rsidRPr="00513169">
        <w:rPr>
          <w:sz w:val="16"/>
          <w:szCs w:val="16"/>
        </w:rPr>
        <w:t xml:space="preserve"> расходы, связанные с исполнением обязательств по Договору</w:t>
      </w:r>
      <w:r w:rsidR="00B949AE" w:rsidRPr="00513169">
        <w:rPr>
          <w:sz w:val="16"/>
          <w:szCs w:val="16"/>
        </w:rPr>
        <w:t>.</w:t>
      </w:r>
    </w:p>
    <w:p w14:paraId="6C93C7C6" w14:textId="2D14AFFF" w:rsidR="00E36E9B" w:rsidRPr="00513169" w:rsidRDefault="00E36E9B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</w:t>
      </w:r>
      <w:r w:rsidR="00B36B38" w:rsidRPr="00513169">
        <w:rPr>
          <w:sz w:val="16"/>
          <w:szCs w:val="16"/>
        </w:rPr>
        <w:t>6</w:t>
      </w:r>
      <w:r w:rsidRPr="00513169">
        <w:rPr>
          <w:sz w:val="16"/>
          <w:szCs w:val="16"/>
        </w:rPr>
        <w:t xml:space="preserve">. При возникновении медицинских осложнений по вине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 xml:space="preserve"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</w:t>
      </w:r>
      <w:r w:rsidR="0076219A">
        <w:rPr>
          <w:sz w:val="16"/>
          <w:szCs w:val="16"/>
        </w:rPr>
        <w:t>орт</w:t>
      </w:r>
      <w:r w:rsidRPr="00513169">
        <w:rPr>
          <w:sz w:val="16"/>
          <w:szCs w:val="16"/>
        </w:rPr>
        <w:t>опедических</w:t>
      </w:r>
      <w:r w:rsidR="0076219A">
        <w:rPr>
          <w:sz w:val="16"/>
          <w:szCs w:val="16"/>
        </w:rPr>
        <w:t xml:space="preserve"> </w:t>
      </w:r>
      <w:r w:rsidRPr="00513169">
        <w:rPr>
          <w:sz w:val="16"/>
          <w:szCs w:val="16"/>
        </w:rPr>
        <w:t>приспособлений</w:t>
      </w:r>
      <w:r w:rsidR="00F94DB2" w:rsidRPr="00513169">
        <w:rPr>
          <w:sz w:val="16"/>
          <w:szCs w:val="16"/>
        </w:rPr>
        <w:t xml:space="preserve"> </w:t>
      </w:r>
      <w:r w:rsidR="00F94DB2" w:rsidRPr="00513169">
        <w:rPr>
          <w:i/>
          <w:sz w:val="16"/>
          <w:szCs w:val="16"/>
        </w:rPr>
        <w:t xml:space="preserve">Исполнитель </w:t>
      </w:r>
      <w:r w:rsidR="00F94DB2" w:rsidRPr="00513169">
        <w:rPr>
          <w:sz w:val="16"/>
          <w:szCs w:val="16"/>
        </w:rPr>
        <w:t>ответственности не несет.</w:t>
      </w:r>
    </w:p>
    <w:p w14:paraId="7C63DDBA" w14:textId="1CE102F5" w:rsidR="00E36E9B" w:rsidRPr="00513169" w:rsidRDefault="00E36E9B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</w:t>
      </w:r>
      <w:r w:rsidR="00B36B38" w:rsidRPr="00513169">
        <w:rPr>
          <w:sz w:val="16"/>
          <w:szCs w:val="16"/>
        </w:rPr>
        <w:t>7</w:t>
      </w:r>
      <w:r w:rsidRPr="00513169">
        <w:rPr>
          <w:sz w:val="16"/>
          <w:szCs w:val="16"/>
        </w:rPr>
        <w:t xml:space="preserve">. </w:t>
      </w:r>
      <w:r w:rsidR="006273E6" w:rsidRPr="00513169">
        <w:rPr>
          <w:sz w:val="16"/>
          <w:szCs w:val="16"/>
        </w:rPr>
        <w:t xml:space="preserve">При невыполнении </w:t>
      </w:r>
      <w:r w:rsidR="006273E6" w:rsidRPr="00513169">
        <w:rPr>
          <w:i/>
          <w:iCs/>
          <w:sz w:val="16"/>
          <w:szCs w:val="16"/>
        </w:rPr>
        <w:t>Пациентом</w:t>
      </w:r>
      <w:r w:rsidR="006273E6" w:rsidRPr="00513169">
        <w:rPr>
          <w:sz w:val="16"/>
          <w:szCs w:val="16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6273E6" w:rsidRPr="00513169">
        <w:rPr>
          <w:i/>
          <w:iCs/>
          <w:sz w:val="16"/>
          <w:szCs w:val="16"/>
        </w:rPr>
        <w:t>Пациента</w:t>
      </w:r>
      <w:r w:rsidR="006273E6" w:rsidRPr="00513169">
        <w:rPr>
          <w:sz w:val="16"/>
          <w:szCs w:val="16"/>
        </w:rPr>
        <w:t>.</w:t>
      </w:r>
    </w:p>
    <w:p w14:paraId="5A6903D3" w14:textId="7F3B2D65" w:rsidR="00905373" w:rsidRPr="00513169" w:rsidRDefault="0090537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5.8</w:t>
      </w:r>
      <w:r w:rsidR="00534260" w:rsidRPr="00513169">
        <w:rPr>
          <w:sz w:val="16"/>
          <w:szCs w:val="16"/>
        </w:rPr>
        <w:t>.</w:t>
      </w:r>
      <w:r w:rsidRPr="00513169">
        <w:rPr>
          <w:sz w:val="16"/>
          <w:szCs w:val="16"/>
        </w:rPr>
        <w:t xml:space="preserve"> </w:t>
      </w:r>
      <w:r w:rsidRPr="00513169">
        <w:rPr>
          <w:i/>
          <w:iCs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вправе расторгнуть настоящий Договор в любое время, оплатив </w:t>
      </w:r>
      <w:r w:rsidRPr="00513169">
        <w:rPr>
          <w:i/>
          <w:iCs/>
          <w:sz w:val="16"/>
          <w:szCs w:val="16"/>
        </w:rPr>
        <w:t xml:space="preserve">Исполнителю </w:t>
      </w:r>
      <w:r w:rsidRPr="00513169">
        <w:rPr>
          <w:sz w:val="16"/>
          <w:szCs w:val="16"/>
        </w:rPr>
        <w:t>фактически понесенные им затраты.</w:t>
      </w:r>
    </w:p>
    <w:p w14:paraId="1E3E30DE" w14:textId="1D5923B3" w:rsidR="00164273" w:rsidRPr="00513169" w:rsidRDefault="0016427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5.</w:t>
      </w:r>
      <w:r w:rsidR="00534260" w:rsidRPr="00513169">
        <w:rPr>
          <w:sz w:val="16"/>
          <w:szCs w:val="16"/>
        </w:rPr>
        <w:t>9</w:t>
      </w:r>
      <w:r w:rsidRPr="00513169">
        <w:rPr>
          <w:sz w:val="16"/>
          <w:szCs w:val="16"/>
        </w:rPr>
        <w:t xml:space="preserve">. </w:t>
      </w:r>
      <w:r w:rsidRPr="00513169">
        <w:rPr>
          <w:i/>
          <w:sz w:val="16"/>
          <w:szCs w:val="16"/>
        </w:rPr>
        <w:t>Пациент</w:t>
      </w:r>
      <w:r w:rsidRPr="00513169">
        <w:rPr>
          <w:sz w:val="16"/>
          <w:szCs w:val="16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513169">
        <w:rPr>
          <w:sz w:val="16"/>
          <w:szCs w:val="16"/>
        </w:rPr>
        <w:t xml:space="preserve">добровольном </w:t>
      </w:r>
      <w:r w:rsidRPr="00513169">
        <w:rPr>
          <w:sz w:val="16"/>
          <w:szCs w:val="16"/>
        </w:rPr>
        <w:t xml:space="preserve">согласии на </w:t>
      </w:r>
      <w:r w:rsidR="00513169" w:rsidRPr="00513169">
        <w:rPr>
          <w:rFonts w:ascii="9,5" w:hAnsi="9,5"/>
          <w:sz w:val="16"/>
          <w:szCs w:val="16"/>
        </w:rPr>
        <w:t>проведение дентальной имплантации (Приложение №1, Приложение №2)</w:t>
      </w:r>
      <w:r w:rsidRPr="00513169">
        <w:rPr>
          <w:sz w:val="16"/>
          <w:szCs w:val="16"/>
        </w:rPr>
        <w:t>.</w:t>
      </w:r>
    </w:p>
    <w:p w14:paraId="52E577B5" w14:textId="02B5F73C" w:rsidR="00164273" w:rsidRPr="00513169" w:rsidRDefault="00164273" w:rsidP="005C7848">
      <w:pPr>
        <w:spacing w:line="216" w:lineRule="auto"/>
        <w:jc w:val="center"/>
        <w:rPr>
          <w:b/>
          <w:sz w:val="16"/>
          <w:szCs w:val="16"/>
        </w:rPr>
      </w:pPr>
      <w:r w:rsidRPr="00513169">
        <w:rPr>
          <w:b/>
          <w:sz w:val="16"/>
          <w:szCs w:val="16"/>
        </w:rPr>
        <w:t>6. Прочие условия</w:t>
      </w:r>
    </w:p>
    <w:p w14:paraId="482E4A66" w14:textId="77777777" w:rsidR="00164273" w:rsidRPr="00513169" w:rsidRDefault="0016427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513169">
        <w:rPr>
          <w:sz w:val="16"/>
          <w:szCs w:val="16"/>
        </w:rPr>
        <w:t xml:space="preserve"> Договор заключен в двух экземплярах по одному для каждой из сторон.</w:t>
      </w:r>
    </w:p>
    <w:p w14:paraId="32E8F742" w14:textId="77777777" w:rsidR="00164273" w:rsidRPr="00513169" w:rsidRDefault="00164273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6.</w:t>
      </w:r>
      <w:r w:rsidR="007D6BC3" w:rsidRPr="00513169">
        <w:rPr>
          <w:sz w:val="16"/>
          <w:szCs w:val="16"/>
        </w:rPr>
        <w:t>2</w:t>
      </w:r>
      <w:r w:rsidRPr="00513169">
        <w:rPr>
          <w:sz w:val="16"/>
          <w:szCs w:val="16"/>
        </w:rPr>
        <w:t xml:space="preserve">. Договор заключается при наличии документа, удостоверяющего личность </w:t>
      </w:r>
      <w:r w:rsidRPr="00513169">
        <w:rPr>
          <w:i/>
          <w:sz w:val="16"/>
          <w:szCs w:val="16"/>
        </w:rPr>
        <w:t>Пациента</w:t>
      </w:r>
      <w:r w:rsidRPr="00513169">
        <w:rPr>
          <w:sz w:val="16"/>
          <w:szCs w:val="16"/>
        </w:rPr>
        <w:t>.</w:t>
      </w:r>
      <w:r w:rsidR="00707218" w:rsidRPr="00513169">
        <w:rPr>
          <w:sz w:val="16"/>
          <w:szCs w:val="16"/>
        </w:rPr>
        <w:t xml:space="preserve"> </w:t>
      </w:r>
    </w:p>
    <w:p w14:paraId="2E626E67" w14:textId="77777777" w:rsidR="00707218" w:rsidRPr="00513169" w:rsidRDefault="00707218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6.3 Стороны договорились, что при подписании договора </w:t>
      </w:r>
      <w:r w:rsidRPr="00513169">
        <w:rPr>
          <w:i/>
          <w:sz w:val="16"/>
          <w:szCs w:val="16"/>
        </w:rPr>
        <w:t>Исполнитель</w:t>
      </w:r>
      <w:r w:rsidRPr="00513169">
        <w:rPr>
          <w:sz w:val="16"/>
          <w:szCs w:val="16"/>
        </w:rPr>
        <w:t xml:space="preserve"> использует факсимильное воспроизведение подписи.</w:t>
      </w:r>
    </w:p>
    <w:p w14:paraId="11322D94" w14:textId="79F3F5F6" w:rsidR="00B262D2" w:rsidRPr="00513169" w:rsidRDefault="00B262D2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6.</w:t>
      </w:r>
      <w:r w:rsidR="00707218" w:rsidRPr="00513169">
        <w:rPr>
          <w:sz w:val="16"/>
          <w:szCs w:val="16"/>
        </w:rPr>
        <w:t>4</w:t>
      </w:r>
      <w:r w:rsidRPr="00513169">
        <w:rPr>
          <w:sz w:val="16"/>
          <w:szCs w:val="16"/>
        </w:rPr>
        <w:t xml:space="preserve">. </w:t>
      </w:r>
      <w:r w:rsidR="00513169" w:rsidRPr="00513169">
        <w:rPr>
          <w:rFonts w:ascii="9,5" w:hAnsi="9,5"/>
          <w:sz w:val="16"/>
          <w:szCs w:val="16"/>
        </w:rPr>
        <w:t xml:space="preserve">Неотъемлемой частью заключенного Договора являются: уведомление Потребителя, амбулаторная карта </w:t>
      </w:r>
      <w:r w:rsidR="00513169" w:rsidRPr="00513169">
        <w:rPr>
          <w:rFonts w:ascii="9,5" w:hAnsi="9,5"/>
          <w:i/>
          <w:sz w:val="16"/>
          <w:szCs w:val="16"/>
        </w:rPr>
        <w:t>Пациента</w:t>
      </w:r>
      <w:r w:rsidR="00513169" w:rsidRPr="00513169">
        <w:rPr>
          <w:rFonts w:ascii="9,5" w:hAnsi="9,5"/>
          <w:sz w:val="16"/>
          <w:szCs w:val="16"/>
        </w:rPr>
        <w:t>, Анкета о состоянии здоровья, Информированное согласие на проведение имплантации (Приложение №1, Приложение №2),</w:t>
      </w:r>
      <w:r w:rsidR="00513169" w:rsidRPr="00513169">
        <w:rPr>
          <w:rFonts w:ascii="9,5" w:hAnsi="9,5"/>
          <w:b/>
          <w:sz w:val="16"/>
          <w:szCs w:val="16"/>
        </w:rPr>
        <w:t xml:space="preserve"> </w:t>
      </w:r>
      <w:r w:rsidR="00513169" w:rsidRPr="00513169">
        <w:rPr>
          <w:rFonts w:ascii="9,5" w:hAnsi="9,5"/>
          <w:sz w:val="16"/>
          <w:szCs w:val="16"/>
        </w:rPr>
        <w:t>План стоматологического лечения с применением дентальных имплантатов и профилактических медицинских мероприятий (Приложение №3),</w:t>
      </w:r>
      <w:r w:rsidR="00513169" w:rsidRPr="00513169">
        <w:rPr>
          <w:rFonts w:ascii="9,5" w:hAnsi="9,5"/>
          <w:b/>
          <w:sz w:val="16"/>
          <w:szCs w:val="16"/>
        </w:rPr>
        <w:t xml:space="preserve"> </w:t>
      </w:r>
      <w:r w:rsidR="00513169" w:rsidRPr="00513169">
        <w:rPr>
          <w:rFonts w:ascii="9,5" w:hAnsi="9,5"/>
          <w:sz w:val="16"/>
          <w:szCs w:val="16"/>
        </w:rPr>
        <w:t>Назначения и рекомендации к стоматологическому лечению с применением дентальных имплантатов (Приложение №4).</w:t>
      </w:r>
      <w:r w:rsidR="00513169" w:rsidRPr="00513169">
        <w:rPr>
          <w:rFonts w:ascii="9,5" w:hAnsi="9,5"/>
          <w:sz w:val="16"/>
          <w:szCs w:val="16"/>
        </w:rPr>
        <w:t xml:space="preserve"> </w:t>
      </w:r>
      <w:r w:rsidR="00513169" w:rsidRPr="00513169">
        <w:rPr>
          <w:rFonts w:ascii="9,5" w:hAnsi="9,5"/>
          <w:sz w:val="16"/>
          <w:szCs w:val="16"/>
        </w:rPr>
        <w:t>Все приложения, дополнения, изменения Договора заключаются в письменной форме и являются его неотъемлемой частью.</w:t>
      </w:r>
    </w:p>
    <w:p w14:paraId="4D0B372B" w14:textId="1F2FDAD3" w:rsidR="00B262D2" w:rsidRPr="00513169" w:rsidRDefault="00437DBB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>6.</w:t>
      </w:r>
      <w:r w:rsidR="00707218" w:rsidRPr="00513169">
        <w:rPr>
          <w:sz w:val="16"/>
          <w:szCs w:val="16"/>
        </w:rPr>
        <w:t>5</w:t>
      </w:r>
      <w:r w:rsidR="00B262D2" w:rsidRPr="00513169">
        <w:rPr>
          <w:sz w:val="16"/>
          <w:szCs w:val="16"/>
        </w:rPr>
        <w:t xml:space="preserve">. В случае возникновения разногласий между лечащим врачом и </w:t>
      </w:r>
      <w:r w:rsidR="00B262D2" w:rsidRPr="00513169">
        <w:rPr>
          <w:i/>
          <w:sz w:val="16"/>
          <w:szCs w:val="16"/>
        </w:rPr>
        <w:t>Пациентом</w:t>
      </w:r>
      <w:r w:rsidR="00B262D2" w:rsidRPr="00513169">
        <w:rPr>
          <w:sz w:val="16"/>
          <w:szCs w:val="16"/>
        </w:rPr>
        <w:t xml:space="preserve"> по вопросам качества, обследования и лечения, спор рассматривает</w:t>
      </w:r>
      <w:r w:rsidR="00E70516" w:rsidRPr="00513169">
        <w:rPr>
          <w:sz w:val="16"/>
          <w:szCs w:val="16"/>
        </w:rPr>
        <w:t>ся</w:t>
      </w:r>
      <w:r w:rsidR="00B262D2" w:rsidRPr="00513169">
        <w:rPr>
          <w:sz w:val="16"/>
          <w:szCs w:val="16"/>
        </w:rPr>
        <w:t xml:space="preserve"> </w:t>
      </w:r>
      <w:r w:rsidR="00534260" w:rsidRPr="00513169">
        <w:rPr>
          <w:sz w:val="16"/>
          <w:szCs w:val="16"/>
        </w:rPr>
        <w:t>главны</w:t>
      </w:r>
      <w:r w:rsidR="00E70516" w:rsidRPr="00513169">
        <w:rPr>
          <w:sz w:val="16"/>
          <w:szCs w:val="16"/>
        </w:rPr>
        <w:t>м</w:t>
      </w:r>
      <w:r w:rsidR="00534260" w:rsidRPr="00513169">
        <w:rPr>
          <w:sz w:val="16"/>
          <w:szCs w:val="16"/>
        </w:rPr>
        <w:t xml:space="preserve"> врач</w:t>
      </w:r>
      <w:r w:rsidR="00E70516" w:rsidRPr="00513169">
        <w:rPr>
          <w:sz w:val="16"/>
          <w:szCs w:val="16"/>
        </w:rPr>
        <w:t>ом</w:t>
      </w:r>
      <w:r w:rsidR="00B262D2" w:rsidRPr="00513169">
        <w:rPr>
          <w:sz w:val="16"/>
          <w:szCs w:val="16"/>
        </w:rPr>
        <w:t xml:space="preserve"> </w:t>
      </w:r>
      <w:r w:rsidR="00B262D2" w:rsidRPr="00513169">
        <w:rPr>
          <w:i/>
          <w:sz w:val="16"/>
          <w:szCs w:val="16"/>
        </w:rPr>
        <w:t>Исполнителя</w:t>
      </w:r>
      <w:r w:rsidR="00BB7D61" w:rsidRPr="00513169">
        <w:rPr>
          <w:sz w:val="16"/>
          <w:szCs w:val="16"/>
        </w:rPr>
        <w:t xml:space="preserve">, </w:t>
      </w:r>
      <w:r w:rsidR="00905373" w:rsidRPr="00513169">
        <w:rPr>
          <w:sz w:val="16"/>
          <w:szCs w:val="16"/>
        </w:rPr>
        <w:t>врачебн</w:t>
      </w:r>
      <w:r w:rsidR="00E70516" w:rsidRPr="00513169">
        <w:rPr>
          <w:sz w:val="16"/>
          <w:szCs w:val="16"/>
        </w:rPr>
        <w:t>ой</w:t>
      </w:r>
      <w:r w:rsidR="00905373" w:rsidRPr="00513169">
        <w:rPr>
          <w:sz w:val="16"/>
          <w:szCs w:val="16"/>
        </w:rPr>
        <w:t xml:space="preserve"> комисси</w:t>
      </w:r>
      <w:r w:rsidR="00E70516" w:rsidRPr="00513169">
        <w:rPr>
          <w:sz w:val="16"/>
          <w:szCs w:val="16"/>
        </w:rPr>
        <w:t>ей</w:t>
      </w:r>
      <w:r w:rsidR="00905373" w:rsidRPr="00513169">
        <w:rPr>
          <w:sz w:val="16"/>
          <w:szCs w:val="16"/>
        </w:rPr>
        <w:t xml:space="preserve"> </w:t>
      </w:r>
      <w:r w:rsidR="00905373" w:rsidRPr="00513169">
        <w:rPr>
          <w:i/>
          <w:iCs/>
          <w:sz w:val="16"/>
          <w:szCs w:val="16"/>
        </w:rPr>
        <w:t>Исполнителя</w:t>
      </w:r>
      <w:r w:rsidR="00905373" w:rsidRPr="00513169">
        <w:rPr>
          <w:sz w:val="16"/>
          <w:szCs w:val="16"/>
        </w:rPr>
        <w:t xml:space="preserve">, </w:t>
      </w:r>
      <w:r w:rsidR="00BB7D61" w:rsidRPr="00513169">
        <w:rPr>
          <w:sz w:val="16"/>
          <w:szCs w:val="16"/>
        </w:rPr>
        <w:t xml:space="preserve">а при необходимости - </w:t>
      </w:r>
      <w:r w:rsidR="004430F6" w:rsidRPr="00513169">
        <w:rPr>
          <w:sz w:val="16"/>
          <w:szCs w:val="16"/>
        </w:rPr>
        <w:t xml:space="preserve">независимой </w:t>
      </w:r>
      <w:r w:rsidR="00B262D2" w:rsidRPr="00513169">
        <w:rPr>
          <w:sz w:val="16"/>
          <w:szCs w:val="16"/>
        </w:rPr>
        <w:t xml:space="preserve">экспертной комиссией. </w:t>
      </w:r>
      <w:r w:rsidRPr="00513169">
        <w:rPr>
          <w:sz w:val="16"/>
          <w:szCs w:val="16"/>
        </w:rPr>
        <w:t xml:space="preserve">В случае </w:t>
      </w:r>
      <w:r w:rsidR="00B70AC0" w:rsidRPr="00513169">
        <w:rPr>
          <w:sz w:val="16"/>
          <w:szCs w:val="16"/>
        </w:rPr>
        <w:t>недостижения</w:t>
      </w:r>
      <w:r w:rsidRPr="00513169">
        <w:rPr>
          <w:sz w:val="16"/>
          <w:szCs w:val="16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513169">
        <w:rPr>
          <w:sz w:val="16"/>
          <w:szCs w:val="16"/>
        </w:rPr>
        <w:t xml:space="preserve">в установленном </w:t>
      </w:r>
      <w:r w:rsidR="00B262D2" w:rsidRPr="00513169">
        <w:rPr>
          <w:sz w:val="16"/>
          <w:szCs w:val="16"/>
        </w:rPr>
        <w:t xml:space="preserve">законом </w:t>
      </w:r>
      <w:r w:rsidR="001C2DB5" w:rsidRPr="00513169">
        <w:rPr>
          <w:sz w:val="16"/>
          <w:szCs w:val="16"/>
        </w:rPr>
        <w:t xml:space="preserve">РФ </w:t>
      </w:r>
      <w:r w:rsidR="00B262D2" w:rsidRPr="00513169">
        <w:rPr>
          <w:sz w:val="16"/>
          <w:szCs w:val="16"/>
        </w:rPr>
        <w:t>порядке.</w:t>
      </w:r>
    </w:p>
    <w:p w14:paraId="09EA9F41" w14:textId="793D7C15" w:rsidR="00513169" w:rsidRPr="00513169" w:rsidRDefault="00513169" w:rsidP="005C7848">
      <w:pPr>
        <w:spacing w:line="216" w:lineRule="auto"/>
        <w:jc w:val="both"/>
        <w:rPr>
          <w:sz w:val="16"/>
          <w:szCs w:val="16"/>
        </w:rPr>
      </w:pPr>
      <w:r w:rsidRPr="00513169">
        <w:rPr>
          <w:sz w:val="16"/>
          <w:szCs w:val="16"/>
        </w:rPr>
        <w:t xml:space="preserve">6.6. </w:t>
      </w:r>
      <w:r w:rsidRPr="00513169">
        <w:rPr>
          <w:rFonts w:ascii="9,5" w:hAnsi="9,5"/>
          <w:sz w:val="16"/>
          <w:szCs w:val="16"/>
        </w:rPr>
        <w:t>Стороны не несут ответственности за неисполнение своих обязательств по договору, если это произошло вследствие непреодолимой силы, то есть чрезвычайных и непредотвратимых обстоятельств, а также по иным законным основаниям.</w:t>
      </w:r>
    </w:p>
    <w:p w14:paraId="4250537F" w14:textId="6E15B8D0" w:rsidR="00BB7D61" w:rsidRPr="00513169" w:rsidRDefault="00437DBB" w:rsidP="005C7848">
      <w:pPr>
        <w:spacing w:line="216" w:lineRule="auto"/>
        <w:rPr>
          <w:sz w:val="16"/>
          <w:szCs w:val="16"/>
        </w:rPr>
      </w:pPr>
      <w:r w:rsidRPr="00513169">
        <w:rPr>
          <w:sz w:val="16"/>
          <w:szCs w:val="16"/>
        </w:rPr>
        <w:t>6.</w:t>
      </w:r>
      <w:r w:rsidR="00513169" w:rsidRPr="00513169">
        <w:rPr>
          <w:sz w:val="16"/>
          <w:szCs w:val="16"/>
        </w:rPr>
        <w:t>7</w:t>
      </w:r>
      <w:r w:rsidR="00B262D2" w:rsidRPr="00513169">
        <w:rPr>
          <w:sz w:val="16"/>
          <w:szCs w:val="16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513169">
        <w:rPr>
          <w:sz w:val="16"/>
          <w:szCs w:val="16"/>
        </w:rPr>
        <w:t>з</w:t>
      </w:r>
      <w:r w:rsidR="00B262D2" w:rsidRPr="00513169">
        <w:rPr>
          <w:sz w:val="16"/>
          <w:szCs w:val="16"/>
        </w:rPr>
        <w:t>аконодательством РФ.</w:t>
      </w:r>
      <w:r w:rsidR="00D53CF6" w:rsidRPr="00513169">
        <w:rPr>
          <w:sz w:val="16"/>
          <w:szCs w:val="16"/>
        </w:rPr>
        <w:t xml:space="preserve"> </w:t>
      </w:r>
    </w:p>
    <w:p w14:paraId="1EA0180A" w14:textId="19DA6D53" w:rsidR="005C7848" w:rsidRPr="00786F96" w:rsidRDefault="003C4377" w:rsidP="00FF7264">
      <w:pPr>
        <w:spacing w:line="216" w:lineRule="auto"/>
        <w:jc w:val="center"/>
        <w:rPr>
          <w:b/>
          <w:sz w:val="17"/>
          <w:szCs w:val="17"/>
        </w:rPr>
      </w:pPr>
      <w:r w:rsidRPr="00513169">
        <w:rPr>
          <w:b/>
          <w:sz w:val="16"/>
          <w:szCs w:val="16"/>
        </w:rPr>
        <w:t>7. Реквизиты сторон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812"/>
      </w:tblGrid>
      <w:tr w:rsidR="00786F96" w:rsidRPr="00786F96" w14:paraId="2B49B164" w14:textId="77777777" w:rsidTr="00B918D5">
        <w:tc>
          <w:tcPr>
            <w:tcW w:w="5382" w:type="dxa"/>
          </w:tcPr>
          <w:p w14:paraId="7EC6F67F" w14:textId="77777777" w:rsidR="009B55B8" w:rsidRPr="00830505" w:rsidRDefault="009B55B8" w:rsidP="006D6378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Исполнитель:</w:t>
            </w:r>
          </w:p>
        </w:tc>
        <w:tc>
          <w:tcPr>
            <w:tcW w:w="5812" w:type="dxa"/>
          </w:tcPr>
          <w:p w14:paraId="31EB4F30" w14:textId="77777777" w:rsidR="009B55B8" w:rsidRPr="00830505" w:rsidRDefault="009B55B8" w:rsidP="006D6378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Пациент:</w:t>
            </w:r>
          </w:p>
        </w:tc>
      </w:tr>
      <w:tr w:rsidR="00786F96" w:rsidRPr="00786F96" w14:paraId="43668432" w14:textId="77777777" w:rsidTr="00B918D5">
        <w:tc>
          <w:tcPr>
            <w:tcW w:w="5382" w:type="dxa"/>
          </w:tcPr>
          <w:p w14:paraId="452711B5" w14:textId="0875451D" w:rsidR="00C44562" w:rsidRPr="00830505" w:rsidRDefault="00CB46BD" w:rsidP="002A4FEA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О</w:t>
            </w:r>
            <w:r w:rsidR="002A4FEA" w:rsidRPr="00830505">
              <w:rPr>
                <w:sz w:val="15"/>
                <w:szCs w:val="15"/>
              </w:rPr>
              <w:t>бщество с ограниченной ответственностью</w:t>
            </w:r>
            <w:r w:rsidRPr="00830505">
              <w:rPr>
                <w:sz w:val="15"/>
                <w:szCs w:val="15"/>
              </w:rPr>
              <w:t xml:space="preserve"> «Эталон СК»</w:t>
            </w:r>
          </w:p>
        </w:tc>
        <w:tc>
          <w:tcPr>
            <w:tcW w:w="5812" w:type="dxa"/>
            <w:vMerge w:val="restart"/>
          </w:tcPr>
          <w:p w14:paraId="06DF386E" w14:textId="7C760146" w:rsidR="00C44562" w:rsidRPr="00830505" w:rsidRDefault="00C44562" w:rsidP="00DE2AEB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Ф.И.О.:</w:t>
            </w:r>
            <w:r w:rsidRPr="00830505">
              <w:rPr>
                <w:bCs/>
                <w:iCs/>
                <w:sz w:val="15"/>
                <w:szCs w:val="15"/>
              </w:rPr>
              <w:t xml:space="preserve">  </w:t>
            </w:r>
          </w:p>
          <w:p w14:paraId="3C84881D" w14:textId="561BE3C6" w:rsidR="00CF3724" w:rsidRPr="00830505" w:rsidRDefault="00CF3724" w:rsidP="001C2DB5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Дата рождения:</w:t>
            </w:r>
            <w:r w:rsidRPr="00830505">
              <w:rPr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786F96" w:rsidRPr="00786F96" w14:paraId="3CAC8375" w14:textId="77777777" w:rsidTr="00B918D5">
        <w:tc>
          <w:tcPr>
            <w:tcW w:w="5382" w:type="dxa"/>
          </w:tcPr>
          <w:p w14:paraId="4EEA4CD4" w14:textId="466FADB6" w:rsidR="00C44562" w:rsidRPr="00830505" w:rsidRDefault="00C44562" w:rsidP="00B43E3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Юр</w:t>
            </w:r>
            <w:r w:rsidR="00B43E36" w:rsidRPr="00830505">
              <w:rPr>
                <w:sz w:val="15"/>
                <w:szCs w:val="15"/>
              </w:rPr>
              <w:t xml:space="preserve">идический </w:t>
            </w:r>
            <w:r w:rsidRPr="00830505">
              <w:rPr>
                <w:sz w:val="15"/>
                <w:szCs w:val="15"/>
              </w:rPr>
              <w:t>адрес:</w:t>
            </w:r>
            <w:r w:rsidR="00E70516" w:rsidRPr="00830505">
              <w:rPr>
                <w:sz w:val="15"/>
                <w:szCs w:val="15"/>
              </w:rPr>
              <w:t xml:space="preserve"> 454080,</w:t>
            </w:r>
            <w:r w:rsidRPr="00830505">
              <w:rPr>
                <w:sz w:val="15"/>
                <w:szCs w:val="15"/>
              </w:rPr>
              <w:t xml:space="preserve"> </w:t>
            </w:r>
            <w:r w:rsidR="00CB46BD" w:rsidRPr="00830505">
              <w:rPr>
                <w:sz w:val="15"/>
                <w:szCs w:val="15"/>
              </w:rPr>
              <w:t xml:space="preserve">г. Челябинск, ул. Сони Кривой, 38, </w:t>
            </w:r>
            <w:r w:rsidR="00B43E36" w:rsidRPr="00830505">
              <w:rPr>
                <w:sz w:val="15"/>
                <w:szCs w:val="15"/>
              </w:rPr>
              <w:t>н/</w:t>
            </w:r>
            <w:r w:rsidR="00CB46BD" w:rsidRPr="00830505">
              <w:rPr>
                <w:sz w:val="15"/>
                <w:szCs w:val="15"/>
              </w:rPr>
              <w:t>п 4</w:t>
            </w:r>
          </w:p>
        </w:tc>
        <w:tc>
          <w:tcPr>
            <w:tcW w:w="5812" w:type="dxa"/>
            <w:vMerge/>
          </w:tcPr>
          <w:p w14:paraId="0D92329E" w14:textId="77777777" w:rsidR="00C44562" w:rsidRPr="00830505" w:rsidRDefault="00C44562" w:rsidP="006D6378">
            <w:pPr>
              <w:jc w:val="both"/>
              <w:rPr>
                <w:sz w:val="15"/>
                <w:szCs w:val="15"/>
              </w:rPr>
            </w:pPr>
          </w:p>
        </w:tc>
      </w:tr>
      <w:tr w:rsidR="00786F96" w:rsidRPr="00786F96" w14:paraId="0227EDE8" w14:textId="77777777" w:rsidTr="00B918D5">
        <w:tc>
          <w:tcPr>
            <w:tcW w:w="5382" w:type="dxa"/>
          </w:tcPr>
          <w:p w14:paraId="413BF1DA" w14:textId="460FB856" w:rsidR="00E70516" w:rsidRPr="00830505" w:rsidRDefault="00E70516" w:rsidP="00E70516">
            <w:pPr>
              <w:spacing w:line="216" w:lineRule="auto"/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ИНН 7453279882  ОГРН  1157453002156</w:t>
            </w:r>
          </w:p>
        </w:tc>
        <w:tc>
          <w:tcPr>
            <w:tcW w:w="5812" w:type="dxa"/>
            <w:vMerge/>
          </w:tcPr>
          <w:p w14:paraId="33BA0393" w14:textId="77777777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</w:p>
        </w:tc>
      </w:tr>
      <w:tr w:rsidR="00786F96" w:rsidRPr="00786F96" w14:paraId="661F39BF" w14:textId="77777777" w:rsidTr="00B918D5">
        <w:trPr>
          <w:trHeight w:val="246"/>
        </w:trPr>
        <w:tc>
          <w:tcPr>
            <w:tcW w:w="5382" w:type="dxa"/>
          </w:tcPr>
          <w:p w14:paraId="49986A8E" w14:textId="1EDF4630" w:rsidR="00E70516" w:rsidRPr="00830505" w:rsidRDefault="00E70516" w:rsidP="00E70516">
            <w:pPr>
              <w:spacing w:line="216" w:lineRule="auto"/>
              <w:jc w:val="both"/>
              <w:rPr>
                <w:spacing w:val="-4"/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р/с 40702810772000000888 в Челябинско</w:t>
            </w:r>
            <w:r w:rsidRPr="00830505">
              <w:rPr>
                <w:b/>
                <w:bCs/>
                <w:i/>
                <w:iCs/>
                <w:spacing w:val="-4"/>
                <w:sz w:val="15"/>
                <w:szCs w:val="15"/>
              </w:rPr>
              <w:t>м</w:t>
            </w:r>
            <w:r w:rsidRPr="00830505">
              <w:rPr>
                <w:spacing w:val="-4"/>
                <w:sz w:val="15"/>
                <w:szCs w:val="15"/>
              </w:rPr>
              <w:t xml:space="preserve"> отделени</w:t>
            </w:r>
            <w:r w:rsidRPr="00830505">
              <w:rPr>
                <w:b/>
                <w:bCs/>
                <w:i/>
                <w:iCs/>
                <w:spacing w:val="-4"/>
                <w:sz w:val="15"/>
                <w:szCs w:val="15"/>
              </w:rPr>
              <w:t>и</w:t>
            </w:r>
            <w:r w:rsidRPr="00830505">
              <w:rPr>
                <w:spacing w:val="-4"/>
                <w:sz w:val="15"/>
                <w:szCs w:val="15"/>
              </w:rPr>
              <w:t xml:space="preserve"> №</w:t>
            </w:r>
            <w:r w:rsidRPr="00830505">
              <w:rPr>
                <w:b/>
                <w:bCs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830505">
              <w:rPr>
                <w:spacing w:val="-4"/>
                <w:sz w:val="15"/>
                <w:szCs w:val="15"/>
              </w:rPr>
              <w:t xml:space="preserve">8597 </w:t>
            </w:r>
          </w:p>
          <w:p w14:paraId="03C926A6" w14:textId="6A6E3530" w:rsidR="00E70516" w:rsidRPr="00830505" w:rsidRDefault="00E70516" w:rsidP="00E70516">
            <w:pPr>
              <w:spacing w:line="216" w:lineRule="auto"/>
              <w:jc w:val="both"/>
              <w:rPr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ПАО «Сбербанк» г.</w:t>
            </w:r>
            <w:r w:rsidRPr="00830505">
              <w:rPr>
                <w:b/>
                <w:bCs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830505">
              <w:rPr>
                <w:spacing w:val="-4"/>
                <w:sz w:val="15"/>
                <w:szCs w:val="15"/>
              </w:rPr>
              <w:t xml:space="preserve">Челябинск </w:t>
            </w:r>
            <w:r w:rsidRPr="00830505">
              <w:rPr>
                <w:sz w:val="15"/>
                <w:szCs w:val="15"/>
              </w:rPr>
              <w:t>к/с 30101810700000000602</w:t>
            </w:r>
            <w:r w:rsidRPr="00830505">
              <w:rPr>
                <w:spacing w:val="-4"/>
                <w:sz w:val="15"/>
                <w:szCs w:val="15"/>
              </w:rPr>
              <w:t xml:space="preserve"> БИК 047501602</w:t>
            </w:r>
            <w:r w:rsidRPr="00830505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812" w:type="dxa"/>
          </w:tcPr>
          <w:p w14:paraId="56DC5FD5" w14:textId="3FA72D9C" w:rsidR="00E70516" w:rsidRPr="00830505" w:rsidRDefault="00E70516" w:rsidP="00CF3724">
            <w:pPr>
              <w:jc w:val="both"/>
              <w:rPr>
                <w:bCs/>
                <w:iCs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2A0231B7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                                                                                      Дата:</w:t>
            </w:r>
          </w:p>
        </w:tc>
      </w:tr>
      <w:tr w:rsidR="00786F96" w:rsidRPr="00786F96" w14:paraId="639790C2" w14:textId="77777777" w:rsidTr="00B918D5">
        <w:trPr>
          <w:trHeight w:val="577"/>
        </w:trPr>
        <w:tc>
          <w:tcPr>
            <w:tcW w:w="5382" w:type="dxa"/>
          </w:tcPr>
          <w:p w14:paraId="001CC1E3" w14:textId="1EE9BDEC" w:rsidR="00E70516" w:rsidRPr="00830505" w:rsidRDefault="00BE1650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Контактный т</w:t>
            </w:r>
            <w:r w:rsidR="00E70516" w:rsidRPr="00830505">
              <w:rPr>
                <w:sz w:val="15"/>
                <w:szCs w:val="15"/>
              </w:rPr>
              <w:t>ел</w:t>
            </w:r>
            <w:r w:rsidRPr="00830505">
              <w:rPr>
                <w:sz w:val="15"/>
                <w:szCs w:val="15"/>
              </w:rPr>
              <w:t>ефон</w:t>
            </w:r>
            <w:r w:rsidR="00E70516" w:rsidRPr="00830505">
              <w:rPr>
                <w:sz w:val="15"/>
                <w:szCs w:val="15"/>
              </w:rPr>
              <w:t xml:space="preserve"> (351) 225-17-00</w:t>
            </w:r>
          </w:p>
          <w:p w14:paraId="0E37A2D5" w14:textId="3E81FB49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Электронная почта: </w:t>
            </w:r>
            <w:r w:rsidRPr="00830505">
              <w:rPr>
                <w:sz w:val="15"/>
                <w:szCs w:val="15"/>
                <w:lang w:val="en-US"/>
              </w:rPr>
              <w:t>etalonclinic</w:t>
            </w:r>
            <w:r w:rsidRPr="00830505">
              <w:rPr>
                <w:sz w:val="15"/>
                <w:szCs w:val="15"/>
              </w:rPr>
              <w:t>@</w:t>
            </w:r>
            <w:r w:rsidRPr="00830505">
              <w:rPr>
                <w:sz w:val="15"/>
                <w:szCs w:val="15"/>
                <w:lang w:val="en-US"/>
              </w:rPr>
              <w:t>mail</w:t>
            </w:r>
            <w:r w:rsidRPr="00830505">
              <w:rPr>
                <w:sz w:val="15"/>
                <w:szCs w:val="15"/>
              </w:rPr>
              <w:t>.</w:t>
            </w:r>
            <w:r w:rsidRPr="00830505">
              <w:rPr>
                <w:sz w:val="15"/>
                <w:szCs w:val="15"/>
                <w:lang w:val="en-US"/>
              </w:rPr>
              <w:t>ru</w:t>
            </w:r>
          </w:p>
          <w:p w14:paraId="56F73F3C" w14:textId="26FE83FD" w:rsidR="00E70516" w:rsidRPr="00830505" w:rsidRDefault="00E70516" w:rsidP="00E70516">
            <w:pPr>
              <w:pStyle w:val="5"/>
              <w:spacing w:before="0" w:after="0" w:line="216" w:lineRule="auto"/>
              <w:jc w:val="both"/>
              <w:rPr>
                <w:b w:val="0"/>
                <w:bCs w:val="0"/>
                <w:i w:val="0"/>
                <w:iCs w:val="0"/>
                <w:spacing w:val="-4"/>
                <w:sz w:val="15"/>
                <w:szCs w:val="15"/>
              </w:rPr>
            </w:pPr>
            <w:r w:rsidRPr="00830505">
              <w:rPr>
                <w:b w:val="0"/>
                <w:i w:val="0"/>
                <w:sz w:val="15"/>
                <w:szCs w:val="15"/>
              </w:rPr>
              <w:t xml:space="preserve">Сайт: </w:t>
            </w:r>
            <w:hyperlink r:id="rId9" w:history="1">
              <w:r w:rsidRPr="00830505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www</w:t>
              </w:r>
              <w:r w:rsidRPr="00830505">
                <w:rPr>
                  <w:rStyle w:val="ad"/>
                  <w:b w:val="0"/>
                  <w:i w:val="0"/>
                  <w:color w:val="auto"/>
                  <w:sz w:val="15"/>
                  <w:szCs w:val="15"/>
                </w:rPr>
                <w:t>.</w:t>
              </w:r>
              <w:r w:rsidRPr="00830505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etalonclinic</w:t>
              </w:r>
              <w:r w:rsidRPr="00830505">
                <w:rPr>
                  <w:rStyle w:val="ad"/>
                  <w:b w:val="0"/>
                  <w:i w:val="0"/>
                  <w:color w:val="auto"/>
                  <w:sz w:val="15"/>
                  <w:szCs w:val="15"/>
                </w:rPr>
                <w:t>.</w:t>
              </w:r>
              <w:r w:rsidRPr="00830505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ru</w:t>
              </w:r>
            </w:hyperlink>
            <w:r w:rsidRPr="00830505">
              <w:rPr>
                <w:b w:val="0"/>
                <w:i w:val="0"/>
                <w:sz w:val="15"/>
                <w:szCs w:val="15"/>
              </w:rPr>
              <w:t xml:space="preserve">                                                                                             </w:t>
            </w:r>
          </w:p>
        </w:tc>
        <w:tc>
          <w:tcPr>
            <w:tcW w:w="5812" w:type="dxa"/>
          </w:tcPr>
          <w:p w14:paraId="536FB52D" w14:textId="77777777" w:rsidR="003E22AE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Тел</w:t>
            </w:r>
            <w:r w:rsidR="00BE1650" w:rsidRPr="00830505">
              <w:rPr>
                <w:sz w:val="15"/>
                <w:szCs w:val="15"/>
              </w:rPr>
              <w:t>ефон</w:t>
            </w:r>
            <w:r w:rsidRPr="00830505">
              <w:rPr>
                <w:sz w:val="15"/>
                <w:szCs w:val="15"/>
              </w:rPr>
              <w:t xml:space="preserve">:   </w:t>
            </w:r>
          </w:p>
          <w:p w14:paraId="51C03D8B" w14:textId="004E35B9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</w:t>
            </w:r>
            <w:r w:rsidR="003E22AE" w:rsidRPr="00830505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830505">
              <w:rPr>
                <w:sz w:val="15"/>
                <w:szCs w:val="15"/>
              </w:rPr>
              <w:t xml:space="preserve">                                                                             </w:t>
            </w:r>
          </w:p>
          <w:p w14:paraId="02BE8F99" w14:textId="7F865750" w:rsidR="00E70516" w:rsidRPr="00830505" w:rsidRDefault="00E70516" w:rsidP="003E22AE">
            <w:pPr>
              <w:jc w:val="both"/>
              <w:rPr>
                <w:spacing w:val="-4"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Электронная почта:</w:t>
            </w:r>
          </w:p>
        </w:tc>
      </w:tr>
      <w:tr w:rsidR="00786F96" w:rsidRPr="00786F96" w14:paraId="3908ED46" w14:textId="77777777" w:rsidTr="00B918D5">
        <w:tc>
          <w:tcPr>
            <w:tcW w:w="5382" w:type="dxa"/>
          </w:tcPr>
          <w:p w14:paraId="2D699FE4" w14:textId="77777777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Адрес осуществления медицинской деятельности: </w:t>
            </w:r>
          </w:p>
          <w:p w14:paraId="4827AF04" w14:textId="6D895627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г. Челябинск, ул. Сони Кривой, 38, н</w:t>
            </w:r>
            <w:r w:rsidR="00DB5700" w:rsidRPr="00830505">
              <w:rPr>
                <w:sz w:val="15"/>
                <w:szCs w:val="15"/>
              </w:rPr>
              <w:t xml:space="preserve">ежилое </w:t>
            </w:r>
            <w:r w:rsidRPr="00830505">
              <w:rPr>
                <w:sz w:val="15"/>
                <w:szCs w:val="15"/>
              </w:rPr>
              <w:t>п</w:t>
            </w:r>
            <w:r w:rsidR="00DB5700" w:rsidRPr="00830505">
              <w:rPr>
                <w:sz w:val="15"/>
                <w:szCs w:val="15"/>
              </w:rPr>
              <w:t>омещение</w:t>
            </w:r>
            <w:r w:rsidRPr="00830505">
              <w:rPr>
                <w:sz w:val="15"/>
                <w:szCs w:val="15"/>
              </w:rPr>
              <w:t xml:space="preserve"> 4</w:t>
            </w:r>
          </w:p>
          <w:p w14:paraId="3E3DC377" w14:textId="507FE63F" w:rsidR="00E70516" w:rsidRPr="00830505" w:rsidRDefault="00E438FE" w:rsidP="00DB5700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Лицензи</w:t>
            </w:r>
            <w:r w:rsidR="008E7C26" w:rsidRPr="00830505">
              <w:rPr>
                <w:sz w:val="15"/>
                <w:szCs w:val="15"/>
              </w:rPr>
              <w:t>я</w:t>
            </w:r>
            <w:r w:rsidRPr="00830505">
              <w:rPr>
                <w:sz w:val="15"/>
                <w:szCs w:val="15"/>
              </w:rPr>
              <w:t xml:space="preserve"> № ЛО-74-01-003151 на осуществление медицинской деятельности, выдан</w:t>
            </w:r>
            <w:r w:rsidR="008E7C26" w:rsidRPr="00830505">
              <w:rPr>
                <w:sz w:val="15"/>
                <w:szCs w:val="15"/>
              </w:rPr>
              <w:t>а</w:t>
            </w:r>
            <w:r w:rsidRPr="00830505">
              <w:rPr>
                <w:sz w:val="15"/>
                <w:szCs w:val="15"/>
              </w:rPr>
              <w:t xml:space="preserve"> Министерством здравоохранения Челябинской области (454000, г.</w:t>
            </w:r>
            <w:r w:rsidR="008E7C26" w:rsidRPr="00830505">
              <w:rPr>
                <w:sz w:val="15"/>
                <w:szCs w:val="15"/>
              </w:rPr>
              <w:t xml:space="preserve"> </w:t>
            </w:r>
            <w:r w:rsidRPr="00830505">
              <w:rPr>
                <w:sz w:val="15"/>
                <w:szCs w:val="15"/>
              </w:rPr>
              <w:t>Челябинск, ул. Кирова, 165, т. 727-97-40)</w:t>
            </w:r>
            <w:r w:rsidR="00DB5700" w:rsidRPr="00830505">
              <w:rPr>
                <w:sz w:val="15"/>
                <w:szCs w:val="15"/>
              </w:rPr>
              <w:t xml:space="preserve"> бессрочно.</w:t>
            </w:r>
          </w:p>
        </w:tc>
        <w:tc>
          <w:tcPr>
            <w:tcW w:w="5812" w:type="dxa"/>
          </w:tcPr>
          <w:p w14:paraId="01A9FF4F" w14:textId="77777777" w:rsidR="00E70516" w:rsidRPr="00830505" w:rsidRDefault="00E70516" w:rsidP="00E70516">
            <w:pPr>
              <w:jc w:val="both"/>
              <w:rPr>
                <w:spacing w:val="-4"/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Адрес регистрации:</w:t>
            </w:r>
          </w:p>
          <w:p w14:paraId="71B43856" w14:textId="77777777" w:rsidR="00E70516" w:rsidRPr="00830505" w:rsidRDefault="00E70516" w:rsidP="00E70516">
            <w:pPr>
              <w:jc w:val="both"/>
              <w:rPr>
                <w:spacing w:val="-4"/>
                <w:sz w:val="15"/>
                <w:szCs w:val="15"/>
              </w:rPr>
            </w:pPr>
          </w:p>
          <w:p w14:paraId="558DB942" w14:textId="29E235C1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Адрес проживания:</w:t>
            </w:r>
          </w:p>
        </w:tc>
      </w:tr>
      <w:tr w:rsidR="00786F96" w:rsidRPr="00786F96" w14:paraId="46E5400D" w14:textId="77777777" w:rsidTr="0076219A">
        <w:trPr>
          <w:trHeight w:val="2127"/>
        </w:trPr>
        <w:tc>
          <w:tcPr>
            <w:tcW w:w="5382" w:type="dxa"/>
          </w:tcPr>
          <w:p w14:paraId="75DF7843" w14:textId="77777777" w:rsidR="002212AD" w:rsidRPr="00830505" w:rsidRDefault="002212AD" w:rsidP="00BE1650">
            <w:pPr>
              <w:jc w:val="both"/>
              <w:rPr>
                <w:sz w:val="15"/>
                <w:szCs w:val="15"/>
              </w:rPr>
            </w:pPr>
          </w:p>
          <w:p w14:paraId="6BD339CB" w14:textId="77777777" w:rsidR="00DB5700" w:rsidRPr="00830505" w:rsidRDefault="00DB5700" w:rsidP="00BE1650">
            <w:pPr>
              <w:jc w:val="both"/>
              <w:rPr>
                <w:sz w:val="15"/>
                <w:szCs w:val="15"/>
              </w:rPr>
            </w:pPr>
          </w:p>
          <w:p w14:paraId="6B4112AD" w14:textId="041CA950" w:rsidR="00DB5700" w:rsidRPr="00830505" w:rsidRDefault="00DB5700" w:rsidP="00DB5700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 xml:space="preserve">Директор ООО «Эталон СК»____________________/ Нестерко О.А./ </w:t>
            </w:r>
          </w:p>
        </w:tc>
        <w:tc>
          <w:tcPr>
            <w:tcW w:w="5812" w:type="dxa"/>
          </w:tcPr>
          <w:p w14:paraId="3A766106" w14:textId="7FA2E01D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</w:p>
          <w:p w14:paraId="267CA40F" w14:textId="77777777" w:rsidR="00BE1650" w:rsidRPr="00830505" w:rsidRDefault="00BE1650" w:rsidP="006D6378">
            <w:pPr>
              <w:jc w:val="both"/>
              <w:rPr>
                <w:sz w:val="15"/>
                <w:szCs w:val="15"/>
              </w:rPr>
            </w:pPr>
          </w:p>
          <w:p w14:paraId="6A74E57D" w14:textId="0823DCBE" w:rsidR="00E70516" w:rsidRPr="00830505" w:rsidRDefault="003E22AE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Пациент</w:t>
            </w:r>
            <w:r w:rsidR="00E70516" w:rsidRPr="00830505">
              <w:rPr>
                <w:sz w:val="15"/>
                <w:szCs w:val="15"/>
              </w:rPr>
              <w:t>________________________/________</w:t>
            </w:r>
            <w:r w:rsidR="00786F96" w:rsidRPr="00830505">
              <w:rPr>
                <w:sz w:val="15"/>
                <w:szCs w:val="15"/>
              </w:rPr>
              <w:t>__</w:t>
            </w:r>
            <w:r w:rsidR="00E70516" w:rsidRPr="00830505">
              <w:rPr>
                <w:sz w:val="15"/>
                <w:szCs w:val="15"/>
              </w:rPr>
              <w:t>_______________________/</w:t>
            </w:r>
          </w:p>
          <w:p w14:paraId="2194E319" w14:textId="52BC3022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</w:t>
            </w:r>
            <w:r w:rsidR="00786F96" w:rsidRPr="00830505">
              <w:rPr>
                <w:sz w:val="15"/>
                <w:szCs w:val="15"/>
              </w:rPr>
              <w:t xml:space="preserve">           </w:t>
            </w:r>
            <w:r w:rsidRPr="00830505">
              <w:rPr>
                <w:sz w:val="15"/>
                <w:szCs w:val="15"/>
              </w:rPr>
              <w:t xml:space="preserve"> подпись  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   </w:t>
            </w:r>
            <w:r w:rsidRPr="00830505">
              <w:rPr>
                <w:sz w:val="15"/>
                <w:szCs w:val="15"/>
              </w:rPr>
              <w:t xml:space="preserve">расшифровка    </w:t>
            </w:r>
          </w:p>
          <w:p w14:paraId="67D90521" w14:textId="0B7E626C" w:rsidR="00E70516" w:rsidRPr="00830505" w:rsidRDefault="00E70516" w:rsidP="00497CA5">
            <w:pPr>
              <w:spacing w:line="192" w:lineRule="auto"/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даю согласие на их обработку свободно, своей волей и в своем интересе.  </w:t>
            </w:r>
          </w:p>
          <w:p w14:paraId="0BA6B508" w14:textId="3ADB78AA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________________________/_</w:t>
            </w:r>
            <w:r w:rsidR="00786F96" w:rsidRPr="00830505">
              <w:rPr>
                <w:sz w:val="15"/>
                <w:szCs w:val="15"/>
              </w:rPr>
              <w:t>_________</w:t>
            </w:r>
            <w:r w:rsidRPr="00830505">
              <w:rPr>
                <w:sz w:val="15"/>
                <w:szCs w:val="15"/>
              </w:rPr>
              <w:t>_______________________________/</w:t>
            </w:r>
          </w:p>
          <w:p w14:paraId="157BB8EB" w14:textId="287AC562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подпись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</w:t>
            </w:r>
            <w:r w:rsidRPr="00830505">
              <w:rPr>
                <w:sz w:val="15"/>
                <w:szCs w:val="15"/>
              </w:rPr>
              <w:t xml:space="preserve">  расшифровка     </w:t>
            </w:r>
          </w:p>
          <w:p w14:paraId="4671CE03" w14:textId="786A7C2D" w:rsidR="00E70516" w:rsidRPr="00830505" w:rsidRDefault="00E70516" w:rsidP="00497CA5">
            <w:pPr>
              <w:spacing w:line="192" w:lineRule="auto"/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Также, согласно № 126-ФЗ от 07.07.2003 г. «О связи», даю согласие получать информацию от ООО «Эталон СК» в виде смс-сообщений о назначенном приеме на указанный выше номер телефона</w:t>
            </w:r>
          </w:p>
          <w:p w14:paraId="16F91D3D" w14:textId="6839B157" w:rsidR="00E70516" w:rsidRPr="00830505" w:rsidRDefault="00E70516" w:rsidP="00497CA5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________________________/________________</w:t>
            </w:r>
            <w:r w:rsidR="00786F96" w:rsidRPr="00830505">
              <w:rPr>
                <w:sz w:val="15"/>
                <w:szCs w:val="15"/>
              </w:rPr>
              <w:t>_________</w:t>
            </w:r>
            <w:r w:rsidRPr="00830505">
              <w:rPr>
                <w:sz w:val="15"/>
                <w:szCs w:val="15"/>
              </w:rPr>
              <w:t>________________/</w:t>
            </w:r>
          </w:p>
          <w:p w14:paraId="6DE35FF6" w14:textId="70211008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подпись  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    </w:t>
            </w:r>
            <w:r w:rsidRPr="00830505">
              <w:rPr>
                <w:sz w:val="15"/>
                <w:szCs w:val="15"/>
              </w:rPr>
              <w:t xml:space="preserve">расшифровка     </w:t>
            </w:r>
          </w:p>
        </w:tc>
      </w:tr>
    </w:tbl>
    <w:p w14:paraId="6758A280" w14:textId="642EF39C" w:rsidR="00DD03EB" w:rsidRPr="00786F96" w:rsidRDefault="00DD03EB" w:rsidP="00DD03EB">
      <w:pPr>
        <w:jc w:val="center"/>
        <w:rPr>
          <w:b/>
          <w:bCs/>
          <w:sz w:val="22"/>
          <w:szCs w:val="22"/>
        </w:rPr>
      </w:pPr>
      <w:bookmarkStart w:id="1" w:name="_GoBack"/>
      <w:bookmarkEnd w:id="1"/>
      <w:r w:rsidRPr="00786F96">
        <w:rPr>
          <w:b/>
          <w:bCs/>
          <w:sz w:val="22"/>
          <w:szCs w:val="22"/>
        </w:rPr>
        <w:lastRenderedPageBreak/>
        <w:t>СОГЛАСИЕ ПАЦИЕНТА</w:t>
      </w:r>
    </w:p>
    <w:p w14:paraId="4E5EF585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 xml:space="preserve">и биометрических данных </w:t>
      </w:r>
    </w:p>
    <w:p w14:paraId="43C16231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</w:p>
    <w:p w14:paraId="08137731" w14:textId="17D68F92" w:rsidR="00DD03EB" w:rsidRPr="00786F96" w:rsidRDefault="00786F96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CB46BD" w:rsidRPr="00786F96">
        <w:rPr>
          <w:bCs/>
          <w:sz w:val="17"/>
          <w:szCs w:val="17"/>
        </w:rPr>
        <w:t>ООО «Эталон СК»</w:t>
      </w:r>
      <w:r w:rsidR="00DD03EB" w:rsidRPr="00786F96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основании Устава, с одной стороны и потребитель</w:t>
      </w:r>
      <w:r w:rsidRPr="00786F96">
        <w:rPr>
          <w:bCs/>
          <w:sz w:val="17"/>
          <w:szCs w:val="17"/>
        </w:rPr>
        <w:t>:</w:t>
      </w:r>
      <w:r w:rsidR="00DD03EB" w:rsidRPr="00786F96">
        <w:rPr>
          <w:bCs/>
          <w:sz w:val="17"/>
          <w:szCs w:val="17"/>
        </w:rPr>
        <w:t xml:space="preserve"> </w:t>
      </w:r>
    </w:p>
    <w:p w14:paraId="6DD04BAB" w14:textId="1D2D6DB0" w:rsidR="00DD03EB" w:rsidRPr="00786F96" w:rsidRDefault="00786F96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DD03EB" w:rsidRPr="00786F96">
        <w:rPr>
          <w:bCs/>
          <w:sz w:val="17"/>
          <w:szCs w:val="17"/>
        </w:rPr>
        <w:t>Я</w:t>
      </w:r>
      <w:r w:rsidR="000839E6" w:rsidRPr="00786F96">
        <w:rPr>
          <w:bCs/>
          <w:sz w:val="17"/>
          <w:szCs w:val="17"/>
        </w:rPr>
        <w:t xml:space="preserve">, </w:t>
      </w:r>
      <w:r w:rsidR="00881C6A" w:rsidRPr="00786F96">
        <w:rPr>
          <w:bCs/>
          <w:sz w:val="17"/>
          <w:szCs w:val="17"/>
        </w:rPr>
        <w:t>________________</w:t>
      </w:r>
      <w:r w:rsidR="00032C84" w:rsidRPr="00786F96">
        <w:rPr>
          <w:bCs/>
          <w:sz w:val="17"/>
          <w:szCs w:val="17"/>
        </w:rPr>
        <w:t>__________</w:t>
      </w:r>
      <w:r w:rsidRPr="00786F96">
        <w:rPr>
          <w:bCs/>
          <w:sz w:val="17"/>
          <w:szCs w:val="17"/>
        </w:rPr>
        <w:t>_______________________</w:t>
      </w:r>
      <w:r w:rsidR="00032C84" w:rsidRPr="00786F96">
        <w:rPr>
          <w:bCs/>
          <w:sz w:val="17"/>
          <w:szCs w:val="17"/>
        </w:rPr>
        <w:t>__________</w:t>
      </w:r>
      <w:r w:rsidR="00881C6A" w:rsidRPr="00786F96">
        <w:rPr>
          <w:bCs/>
          <w:sz w:val="17"/>
          <w:szCs w:val="17"/>
        </w:rPr>
        <w:t>________</w:t>
      </w:r>
      <w:r w:rsidR="00032C84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_____________</w:t>
      </w:r>
      <w:r w:rsidR="00881C6A" w:rsidRPr="00786F96">
        <w:rPr>
          <w:bCs/>
          <w:sz w:val="17"/>
          <w:szCs w:val="17"/>
        </w:rPr>
        <w:t>_________________________________</w:t>
      </w:r>
    </w:p>
    <w:p w14:paraId="6AF3DA27" w14:textId="6C074599" w:rsidR="00A26E4F" w:rsidRPr="00786F96" w:rsidRDefault="00CB46BD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Паспорт </w:t>
      </w:r>
      <w:r w:rsidR="00032C84" w:rsidRPr="00786F96">
        <w:rPr>
          <w:bCs/>
          <w:sz w:val="17"/>
          <w:szCs w:val="17"/>
        </w:rPr>
        <w:t>серии__</w:t>
      </w:r>
      <w:r w:rsidR="00786F96"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___№________</w:t>
      </w:r>
      <w:r w:rsidR="00786F96" w:rsidRPr="00786F96">
        <w:rPr>
          <w:bCs/>
          <w:sz w:val="17"/>
          <w:szCs w:val="17"/>
        </w:rPr>
        <w:t>__</w:t>
      </w:r>
      <w:r w:rsidR="00032C84" w:rsidRPr="00786F96">
        <w:rPr>
          <w:bCs/>
          <w:sz w:val="17"/>
          <w:szCs w:val="17"/>
        </w:rPr>
        <w:t>____, выдан (кем)___</w:t>
      </w:r>
      <w:r w:rsidR="00786F96" w:rsidRPr="00786F96">
        <w:rPr>
          <w:bCs/>
          <w:sz w:val="17"/>
          <w:szCs w:val="17"/>
        </w:rPr>
        <w:t>________________</w:t>
      </w:r>
      <w:r w:rsidR="00032C84" w:rsidRPr="00786F96">
        <w:rPr>
          <w:bCs/>
          <w:sz w:val="17"/>
          <w:szCs w:val="17"/>
        </w:rPr>
        <w:t>__________________________________________________________ _______________________________________________________________________________</w:t>
      </w:r>
      <w:r w:rsidR="00786F96" w:rsidRPr="00786F96">
        <w:rPr>
          <w:bCs/>
          <w:sz w:val="17"/>
          <w:szCs w:val="17"/>
        </w:rPr>
        <w:t>__________________</w:t>
      </w:r>
      <w:r w:rsidR="00032C84" w:rsidRPr="00786F96">
        <w:rPr>
          <w:bCs/>
          <w:sz w:val="17"/>
          <w:szCs w:val="17"/>
        </w:rPr>
        <w:t>_________Дата:____________</w:t>
      </w:r>
    </w:p>
    <w:p w14:paraId="2804EDE6" w14:textId="4A052833" w:rsidR="00A26E4F" w:rsidRPr="00786F96" w:rsidRDefault="00032C84" w:rsidP="00786F96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786F96">
        <w:rPr>
          <w:bCs/>
          <w:sz w:val="17"/>
          <w:szCs w:val="17"/>
        </w:rPr>
        <w:t>Адрес регистрации</w:t>
      </w:r>
      <w:r w:rsidR="00A26E4F" w:rsidRPr="00786F96">
        <w:rPr>
          <w:bCs/>
          <w:sz w:val="17"/>
          <w:szCs w:val="17"/>
        </w:rPr>
        <w:t xml:space="preserve">: </w:t>
      </w:r>
      <w:r w:rsidR="00881C6A" w:rsidRPr="00786F96">
        <w:rPr>
          <w:bCs/>
          <w:sz w:val="17"/>
          <w:szCs w:val="17"/>
        </w:rPr>
        <w:t>_____________________</w:t>
      </w:r>
      <w:r w:rsidRPr="00786F96">
        <w:rPr>
          <w:bCs/>
          <w:sz w:val="17"/>
          <w:szCs w:val="17"/>
        </w:rPr>
        <w:t>__________________________</w:t>
      </w:r>
      <w:r w:rsidR="00881C6A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__</w:t>
      </w:r>
      <w:r w:rsidR="00881C6A" w:rsidRPr="00786F96">
        <w:rPr>
          <w:bCs/>
          <w:sz w:val="17"/>
          <w:szCs w:val="17"/>
        </w:rPr>
        <w:t>___________</w:t>
      </w:r>
      <w:r w:rsidR="00786F96" w:rsidRPr="00786F96">
        <w:rPr>
          <w:bCs/>
          <w:sz w:val="17"/>
          <w:szCs w:val="17"/>
        </w:rPr>
        <w:t>___________________</w:t>
      </w:r>
      <w:r w:rsidR="00881C6A" w:rsidRPr="00786F96">
        <w:rPr>
          <w:bCs/>
          <w:sz w:val="17"/>
          <w:szCs w:val="17"/>
        </w:rPr>
        <w:t>_______________________</w:t>
      </w:r>
      <w:r w:rsidR="00A26E4F" w:rsidRPr="00786F96">
        <w:rPr>
          <w:bCs/>
          <w:sz w:val="17"/>
          <w:szCs w:val="17"/>
        </w:rPr>
        <w:t>,</w:t>
      </w:r>
    </w:p>
    <w:p w14:paraId="60276167" w14:textId="3BEB98E6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даю согласие на обработку </w:t>
      </w:r>
      <w:r w:rsidR="00881C6A" w:rsidRPr="00786F96">
        <w:rPr>
          <w:bCs/>
          <w:sz w:val="17"/>
          <w:szCs w:val="17"/>
        </w:rPr>
        <w:t xml:space="preserve">моих персональных </w:t>
      </w:r>
      <w:r w:rsidRPr="00786F96">
        <w:rPr>
          <w:bCs/>
          <w:sz w:val="17"/>
          <w:szCs w:val="17"/>
        </w:rPr>
        <w:t xml:space="preserve">данных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>, находящемуся по адресу:</w:t>
      </w:r>
      <w:r w:rsidR="00881C6A" w:rsidRPr="00786F96">
        <w:rPr>
          <w:bCs/>
          <w:sz w:val="17"/>
          <w:szCs w:val="17"/>
        </w:rPr>
        <w:t xml:space="preserve"> </w:t>
      </w:r>
      <w:r w:rsidR="00CB46BD" w:rsidRPr="00786F96">
        <w:rPr>
          <w:bCs/>
          <w:sz w:val="17"/>
          <w:szCs w:val="17"/>
        </w:rPr>
        <w:t xml:space="preserve">г. Челябинск, ул. Сони Кривой, 38, </w:t>
      </w:r>
      <w:r w:rsidR="00032C84" w:rsidRPr="00786F96">
        <w:rPr>
          <w:bCs/>
          <w:sz w:val="17"/>
          <w:szCs w:val="17"/>
        </w:rPr>
        <w:t xml:space="preserve">нежилое </w:t>
      </w:r>
      <w:r w:rsidR="00CB46BD" w:rsidRPr="00786F96">
        <w:rPr>
          <w:bCs/>
          <w:sz w:val="17"/>
          <w:szCs w:val="17"/>
        </w:rPr>
        <w:t>пом</w:t>
      </w:r>
      <w:r w:rsidR="00032C84" w:rsidRPr="00786F96">
        <w:rPr>
          <w:bCs/>
          <w:sz w:val="17"/>
          <w:szCs w:val="17"/>
        </w:rPr>
        <w:t>ещение</w:t>
      </w:r>
      <w:r w:rsidR="00CB46BD" w:rsidRPr="00786F96">
        <w:rPr>
          <w:bCs/>
          <w:sz w:val="17"/>
          <w:szCs w:val="17"/>
        </w:rPr>
        <w:t xml:space="preserve"> 4</w:t>
      </w:r>
      <w:r w:rsidR="00C47C28" w:rsidRPr="00786F96">
        <w:rPr>
          <w:bCs/>
          <w:sz w:val="17"/>
          <w:szCs w:val="17"/>
        </w:rPr>
        <w:t>.</w:t>
      </w:r>
    </w:p>
    <w:p w14:paraId="61D085E1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Обработка данных о моем здоровье может осуществляться только в медико-профилактических целях.</w:t>
      </w:r>
    </w:p>
    <w:p w14:paraId="17AD044C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В процессе оказания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моем здоровье, а также биометрические данные другим должностным лицам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в интересах моего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предоставляю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право осуществлять все действия (операции) с данными о моем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Срок хранения моих персональных данных, срок действия согласия соответствуют сроку хранения первичных медицинских документов, и составляет 25 лет.</w:t>
      </w:r>
    </w:p>
    <w:p w14:paraId="59B243BC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722F280D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. Я понимаю, что согласно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2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9 ФЗ № 152 «О персональных данных»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786F96">
        <w:rPr>
          <w:bCs/>
          <w:sz w:val="17"/>
          <w:szCs w:val="17"/>
        </w:rPr>
        <w:t xml:space="preserve">строго при наличии оснований, указанных </w:t>
      </w:r>
      <w:r w:rsidRPr="00786F96">
        <w:rPr>
          <w:bCs/>
          <w:sz w:val="17"/>
          <w:szCs w:val="17"/>
        </w:rPr>
        <w:t>в</w:t>
      </w:r>
      <w:r w:rsidR="00DE4D26" w:rsidRPr="00786F96">
        <w:rPr>
          <w:bCs/>
          <w:sz w:val="17"/>
          <w:szCs w:val="17"/>
        </w:rPr>
        <w:t xml:space="preserve"> Законе</w:t>
      </w:r>
      <w:r w:rsidRPr="00786F96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16205DEE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4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13 </w:t>
      </w:r>
      <w:r w:rsidR="00DE4D26" w:rsidRPr="00786F96">
        <w:rPr>
          <w:bCs/>
          <w:sz w:val="17"/>
          <w:szCs w:val="17"/>
        </w:rPr>
        <w:t xml:space="preserve">Федерального закона </w:t>
      </w:r>
      <w:r w:rsidRPr="00786F96">
        <w:rPr>
          <w:bCs/>
          <w:sz w:val="17"/>
          <w:szCs w:val="17"/>
        </w:rPr>
        <w:t>№ 323 «Об основах охраны здоровья граждан в РФ» сведения о моем здоровье,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</w:p>
    <w:p w14:paraId="464DFE16" w14:textId="2BF8ECB3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Подпись субъекта персональных данных_____________</w:t>
      </w:r>
      <w:r w:rsidR="00745F79" w:rsidRPr="00786F96">
        <w:rPr>
          <w:bCs/>
          <w:sz w:val="17"/>
          <w:szCs w:val="17"/>
        </w:rPr>
        <w:t>_______________</w:t>
      </w:r>
    </w:p>
    <w:p w14:paraId="1D81909E" w14:textId="613AFD1D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786F96" w:rsidRDefault="00784F49" w:rsidP="00786F96">
      <w:pPr>
        <w:tabs>
          <w:tab w:val="left" w:pos="284"/>
        </w:tabs>
        <w:rPr>
          <w:sz w:val="17"/>
          <w:szCs w:val="17"/>
        </w:rPr>
      </w:pPr>
    </w:p>
    <w:sectPr w:rsidR="00784F49" w:rsidRPr="00786F96" w:rsidSect="0076219A">
      <w:type w:val="continuous"/>
      <w:pgSz w:w="11906" w:h="16838"/>
      <w:pgMar w:top="284" w:right="424" w:bottom="142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E065" w14:textId="77777777" w:rsidR="009654A2" w:rsidRDefault="009654A2" w:rsidP="0008280E">
      <w:r>
        <w:separator/>
      </w:r>
    </w:p>
  </w:endnote>
  <w:endnote w:type="continuationSeparator" w:id="0">
    <w:p w14:paraId="62274B59" w14:textId="77777777" w:rsidR="009654A2" w:rsidRDefault="009654A2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1AAB" w14:textId="77777777" w:rsidR="009654A2" w:rsidRDefault="009654A2" w:rsidP="0008280E">
      <w:r>
        <w:separator/>
      </w:r>
    </w:p>
  </w:footnote>
  <w:footnote w:type="continuationSeparator" w:id="0">
    <w:p w14:paraId="0645CFBE" w14:textId="77777777" w:rsidR="009654A2" w:rsidRDefault="009654A2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68D0"/>
    <w:rsid w:val="00070B5A"/>
    <w:rsid w:val="0008280E"/>
    <w:rsid w:val="000839E6"/>
    <w:rsid w:val="00086B53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40B4C"/>
    <w:rsid w:val="00142FC2"/>
    <w:rsid w:val="00150F91"/>
    <w:rsid w:val="00164273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301770"/>
    <w:rsid w:val="003128EF"/>
    <w:rsid w:val="003141EF"/>
    <w:rsid w:val="00316AAE"/>
    <w:rsid w:val="0032406D"/>
    <w:rsid w:val="00344405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D0A0C"/>
    <w:rsid w:val="004E0A72"/>
    <w:rsid w:val="004F21EB"/>
    <w:rsid w:val="00507E3A"/>
    <w:rsid w:val="00512CE4"/>
    <w:rsid w:val="00513169"/>
    <w:rsid w:val="00526CB0"/>
    <w:rsid w:val="0052777E"/>
    <w:rsid w:val="00534260"/>
    <w:rsid w:val="00554A8C"/>
    <w:rsid w:val="005563C1"/>
    <w:rsid w:val="00573A34"/>
    <w:rsid w:val="00573DC8"/>
    <w:rsid w:val="005750B5"/>
    <w:rsid w:val="00592D5E"/>
    <w:rsid w:val="005948E5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7411E"/>
    <w:rsid w:val="00690589"/>
    <w:rsid w:val="00696369"/>
    <w:rsid w:val="006A1DF1"/>
    <w:rsid w:val="006B43F4"/>
    <w:rsid w:val="006C7087"/>
    <w:rsid w:val="006D6378"/>
    <w:rsid w:val="006E6922"/>
    <w:rsid w:val="006F11C9"/>
    <w:rsid w:val="006F2F7C"/>
    <w:rsid w:val="006F7369"/>
    <w:rsid w:val="00707218"/>
    <w:rsid w:val="0071135A"/>
    <w:rsid w:val="00722343"/>
    <w:rsid w:val="00722C62"/>
    <w:rsid w:val="00725328"/>
    <w:rsid w:val="007450DA"/>
    <w:rsid w:val="00745F79"/>
    <w:rsid w:val="00752F7D"/>
    <w:rsid w:val="0076219A"/>
    <w:rsid w:val="00765710"/>
    <w:rsid w:val="00784F49"/>
    <w:rsid w:val="007851E5"/>
    <w:rsid w:val="00786F96"/>
    <w:rsid w:val="00797067"/>
    <w:rsid w:val="007A4C34"/>
    <w:rsid w:val="007A5F62"/>
    <w:rsid w:val="007B08AD"/>
    <w:rsid w:val="007B0985"/>
    <w:rsid w:val="007C11FB"/>
    <w:rsid w:val="007D600B"/>
    <w:rsid w:val="007D6BC3"/>
    <w:rsid w:val="007D6C3E"/>
    <w:rsid w:val="007E16A9"/>
    <w:rsid w:val="007F3E7F"/>
    <w:rsid w:val="008114CA"/>
    <w:rsid w:val="008157EA"/>
    <w:rsid w:val="00830505"/>
    <w:rsid w:val="00837CA3"/>
    <w:rsid w:val="0086089B"/>
    <w:rsid w:val="00867517"/>
    <w:rsid w:val="0087104A"/>
    <w:rsid w:val="00881C6A"/>
    <w:rsid w:val="008A238C"/>
    <w:rsid w:val="008A473F"/>
    <w:rsid w:val="008D6531"/>
    <w:rsid w:val="008E7C26"/>
    <w:rsid w:val="00905373"/>
    <w:rsid w:val="00927AAA"/>
    <w:rsid w:val="009311DA"/>
    <w:rsid w:val="009654A2"/>
    <w:rsid w:val="00971FFB"/>
    <w:rsid w:val="0098327D"/>
    <w:rsid w:val="0099370A"/>
    <w:rsid w:val="009A44E8"/>
    <w:rsid w:val="009A4FFA"/>
    <w:rsid w:val="009A59CD"/>
    <w:rsid w:val="009B55B8"/>
    <w:rsid w:val="009B7822"/>
    <w:rsid w:val="009E243F"/>
    <w:rsid w:val="009F3652"/>
    <w:rsid w:val="00A02A29"/>
    <w:rsid w:val="00A0799E"/>
    <w:rsid w:val="00A1778C"/>
    <w:rsid w:val="00A20C5E"/>
    <w:rsid w:val="00A216D0"/>
    <w:rsid w:val="00A220C3"/>
    <w:rsid w:val="00A26E4F"/>
    <w:rsid w:val="00A718A5"/>
    <w:rsid w:val="00A8153E"/>
    <w:rsid w:val="00AA0930"/>
    <w:rsid w:val="00AB3385"/>
    <w:rsid w:val="00AB6F6F"/>
    <w:rsid w:val="00AC1179"/>
    <w:rsid w:val="00AD5A8B"/>
    <w:rsid w:val="00AE482D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18D5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B5700"/>
    <w:rsid w:val="00DB6AF4"/>
    <w:rsid w:val="00DB6FD0"/>
    <w:rsid w:val="00DD03EB"/>
    <w:rsid w:val="00DE2AEB"/>
    <w:rsid w:val="00DE2CCA"/>
    <w:rsid w:val="00DE4D26"/>
    <w:rsid w:val="00E1593F"/>
    <w:rsid w:val="00E25CF8"/>
    <w:rsid w:val="00E36E9B"/>
    <w:rsid w:val="00E438FE"/>
    <w:rsid w:val="00E55151"/>
    <w:rsid w:val="00E70516"/>
    <w:rsid w:val="00E82743"/>
    <w:rsid w:val="00E91B77"/>
    <w:rsid w:val="00E96E7F"/>
    <w:rsid w:val="00EA03BC"/>
    <w:rsid w:val="00EB13C4"/>
    <w:rsid w:val="00EB2A7B"/>
    <w:rsid w:val="00ED510E"/>
    <w:rsid w:val="00F02975"/>
    <w:rsid w:val="00F142E4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3F66-3701-42AE-9AB3-4BF69D9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7</cp:revision>
  <cp:lastPrinted>2023-09-20T13:23:00Z</cp:lastPrinted>
  <dcterms:created xsi:type="dcterms:W3CDTF">2023-09-20T12:25:00Z</dcterms:created>
  <dcterms:modified xsi:type="dcterms:W3CDTF">2023-09-20T13:30:00Z</dcterms:modified>
</cp:coreProperties>
</file>